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</w:rPr>
      </w:pPr>
      <w:r w:rsidRPr="00B033F3">
        <w:rPr>
          <w:rFonts w:ascii="Times New Roman" w:eastAsia="Calibri" w:hAnsi="Times New Roman" w:cs="Times New Roman"/>
        </w:rPr>
        <w:t>РОССИЙСКАЯ   ФЕДЕРАЦИЯ</w:t>
      </w:r>
    </w:p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</w:rPr>
      </w:pPr>
      <w:r w:rsidRPr="00B033F3">
        <w:rPr>
          <w:rFonts w:ascii="Times New Roman" w:eastAsia="Calibri" w:hAnsi="Times New Roman" w:cs="Times New Roman"/>
        </w:rPr>
        <w:t>Муниципальное  автономное общеобразовательное учреждение</w:t>
      </w:r>
    </w:p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033F3">
        <w:rPr>
          <w:rFonts w:ascii="Times New Roman" w:eastAsia="Calibri" w:hAnsi="Times New Roman" w:cs="Times New Roman"/>
          <w:b/>
        </w:rPr>
        <w:t>Замковская  средняя  общеобразовательная школа</w:t>
      </w:r>
    </w:p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</w:rPr>
      </w:pPr>
      <w:r w:rsidRPr="00B033F3">
        <w:rPr>
          <w:rFonts w:ascii="Times New Roman" w:eastAsia="Calibri" w:hAnsi="Times New Roman" w:cs="Times New Roman"/>
        </w:rPr>
        <w:t>Администрация муниципального образования</w:t>
      </w:r>
    </w:p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</w:rPr>
      </w:pPr>
      <w:r w:rsidRPr="00B033F3">
        <w:rPr>
          <w:rFonts w:ascii="Times New Roman" w:eastAsia="Calibri" w:hAnsi="Times New Roman" w:cs="Times New Roman"/>
        </w:rPr>
        <w:t xml:space="preserve">«Нестеровский муниципальный округ </w:t>
      </w:r>
      <w:proofErr w:type="gramStart"/>
      <w:r w:rsidRPr="00B033F3">
        <w:rPr>
          <w:rFonts w:ascii="Times New Roman" w:eastAsia="Calibri" w:hAnsi="Times New Roman" w:cs="Times New Roman"/>
        </w:rPr>
        <w:t>Калининградской</w:t>
      </w:r>
      <w:proofErr w:type="gramEnd"/>
      <w:r w:rsidRPr="00B033F3">
        <w:rPr>
          <w:rFonts w:ascii="Times New Roman" w:eastAsia="Calibri" w:hAnsi="Times New Roman" w:cs="Times New Roman"/>
        </w:rPr>
        <w:t xml:space="preserve"> области»</w:t>
      </w:r>
    </w:p>
    <w:p w:rsidR="00B033F3" w:rsidRPr="00B033F3" w:rsidRDefault="00B033F3" w:rsidP="00B033F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</w:rPr>
      </w:pPr>
      <w:r w:rsidRPr="00B033F3">
        <w:rPr>
          <w:rFonts w:ascii="Times New Roman" w:eastAsia="Calibri" w:hAnsi="Times New Roman" w:cs="Times New Roman"/>
        </w:rPr>
        <w:t>ИНН /КПП  3920004682 / 392001001</w:t>
      </w:r>
    </w:p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</w:rPr>
      </w:pPr>
      <w:r w:rsidRPr="00B033F3">
        <w:rPr>
          <w:rFonts w:ascii="Times New Roman" w:eastAsia="Calibri" w:hAnsi="Times New Roman" w:cs="Times New Roman"/>
        </w:rPr>
        <w:t>238012 Калининградская область, Нестеровский район, пос. Ясная поляна, ул. Школьная, д.9</w:t>
      </w:r>
    </w:p>
    <w:p w:rsidR="00B033F3" w:rsidRPr="00B033F3" w:rsidRDefault="00B033F3" w:rsidP="00B033F3">
      <w:pPr>
        <w:spacing w:after="0"/>
        <w:jc w:val="center"/>
        <w:rPr>
          <w:rFonts w:ascii="Times New Roman" w:eastAsia="Calibri" w:hAnsi="Times New Roman" w:cs="Times New Roman"/>
        </w:rPr>
      </w:pPr>
      <w:r w:rsidRPr="00B033F3">
        <w:rPr>
          <w:rFonts w:ascii="Times New Roman" w:eastAsia="Calibri" w:hAnsi="Times New Roman" w:cs="Times New Roman"/>
        </w:rPr>
        <w:t xml:space="preserve">тел./ факс 8(401 - 44) -9-34-93, </w:t>
      </w:r>
      <w:hyperlink r:id="rId8" w:history="1">
        <w:r w:rsidRPr="00B033F3">
          <w:rPr>
            <w:rFonts w:ascii="Times New Roman" w:eastAsia="Calibri" w:hAnsi="Times New Roman" w:cs="Times New Roman"/>
            <w:color w:val="0000FF"/>
            <w:u w:val="single"/>
          </w:rPr>
          <w:t>zamshkola@</w:t>
        </w:r>
        <w:r w:rsidRPr="00B033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B033F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B033F3">
          <w:rPr>
            <w:rFonts w:ascii="Times New Roman" w:eastAsia="Calibri" w:hAnsi="Times New Roman" w:cs="Times New Roman"/>
            <w:color w:val="0000FF"/>
            <w:u w:val="single"/>
          </w:rPr>
          <w:t>ru</w:t>
        </w:r>
        <w:proofErr w:type="spellEnd"/>
      </w:hyperlink>
    </w:p>
    <w:p w:rsidR="00B53121" w:rsidRDefault="00B033F3" w:rsidP="00E930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</w:t>
      </w:r>
      <w:r w:rsidR="00592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МАОУ Замковской СОШ за 2020-2023 г</w:t>
      </w:r>
      <w:bookmarkStart w:id="0" w:name="_GoBack"/>
      <w:bookmarkEnd w:id="0"/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56"/>
        <w:gridCol w:w="4840"/>
        <w:gridCol w:w="1506"/>
        <w:gridCol w:w="3456"/>
        <w:gridCol w:w="3153"/>
        <w:gridCol w:w="1375"/>
      </w:tblGrid>
      <w:tr w:rsidR="00B53121" w:rsidRPr="00B53121" w:rsidTr="00171A30">
        <w:tc>
          <w:tcPr>
            <w:tcW w:w="456" w:type="dxa"/>
          </w:tcPr>
          <w:p w:rsidR="00B53121" w:rsidRPr="00B53121" w:rsidRDefault="00B53121" w:rsidP="00B5312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40" w:type="dxa"/>
          </w:tcPr>
          <w:p w:rsidR="00B53121" w:rsidRPr="00B53121" w:rsidRDefault="00B53121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Образование (когда и что закончил), специальность по диплому</w:t>
            </w:r>
          </w:p>
        </w:tc>
        <w:tc>
          <w:tcPr>
            <w:tcW w:w="1506" w:type="dxa"/>
          </w:tcPr>
          <w:p w:rsidR="00B53121" w:rsidRPr="00B53121" w:rsidRDefault="00B53121" w:rsidP="00B5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3456" w:type="dxa"/>
          </w:tcPr>
          <w:p w:rsidR="00B53121" w:rsidRPr="00B53121" w:rsidRDefault="00B53121" w:rsidP="00B5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Дата прохождения последних курсов планового повышения квалификации</w:t>
            </w:r>
          </w:p>
        </w:tc>
        <w:tc>
          <w:tcPr>
            <w:tcW w:w="3153" w:type="dxa"/>
          </w:tcPr>
          <w:p w:rsidR="00B53121" w:rsidRPr="00B53121" w:rsidRDefault="00B53121" w:rsidP="00B5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Место прохождения последних курсов планового повышения квалификации</w:t>
            </w:r>
          </w:p>
        </w:tc>
        <w:tc>
          <w:tcPr>
            <w:tcW w:w="1375" w:type="dxa"/>
          </w:tcPr>
          <w:p w:rsidR="00B53121" w:rsidRPr="00B53121" w:rsidRDefault="00B53121" w:rsidP="00B5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Объём</w:t>
            </w:r>
          </w:p>
          <w:p w:rsidR="00B53121" w:rsidRPr="00B53121" w:rsidRDefault="00B53121" w:rsidP="00B5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B53121" w:rsidRPr="00B53121" w:rsidRDefault="00B53121" w:rsidP="00B5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(часов)</w:t>
            </w:r>
          </w:p>
        </w:tc>
      </w:tr>
      <w:tr w:rsidR="00171A30" w:rsidRPr="00B53121" w:rsidTr="00E9306B">
        <w:trPr>
          <w:trHeight w:val="1336"/>
        </w:trPr>
        <w:tc>
          <w:tcPr>
            <w:tcW w:w="456" w:type="dxa"/>
            <w:vMerge w:val="restart"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40" w:type="dxa"/>
            <w:vMerge w:val="restart"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А.В.</w:t>
            </w:r>
          </w:p>
        </w:tc>
        <w:tc>
          <w:tcPr>
            <w:tcW w:w="1506" w:type="dxa"/>
            <w:vMerge w:val="restart"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3121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B53121">
              <w:rPr>
                <w:rFonts w:ascii="Times New Roman" w:hAnsi="Times New Roman" w:cs="Times New Roman"/>
              </w:rPr>
              <w:t xml:space="preserve"> 770300003615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10.09.2020-29.10.2020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E9306B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«Экстерн»</w:t>
            </w:r>
            <w:r w:rsidR="00E930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-ц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>ентр профессионального образования.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Санкт-Петербург.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72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426605">
        <w:trPr>
          <w:trHeight w:val="864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b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15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426605">
        <w:trPr>
          <w:trHeight w:val="1905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171A30" w:rsidRPr="00B53121" w:rsidRDefault="00171A30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оказании»,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№ 17351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171A30" w:rsidRDefault="00426605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171A30">
        <w:trPr>
          <w:trHeight w:val="2523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171A30">
              <w:rPr>
                <w:rFonts w:ascii="Times New Roman" w:hAnsi="Times New Roman" w:cs="Times New Roman"/>
                <w:b/>
              </w:rPr>
              <w:t>15.11.2021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171A30">
              <w:rPr>
                <w:rFonts w:ascii="Times New Roman" w:hAnsi="Times New Roman" w:cs="Times New Roman"/>
                <w:b/>
              </w:rPr>
              <w:t>Современные образовательные технологии в преподавании дисциплин предметной области «Искусство» (базовый, повышенный предметный, продвинутый предметный уровни)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171A30">
              <w:rPr>
                <w:rFonts w:ascii="Times New Roman" w:hAnsi="Times New Roman" w:cs="Times New Roman"/>
                <w:b/>
              </w:rPr>
              <w:t>№ 44406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  <w:szCs w:val="24"/>
              </w:rPr>
              <w:t>КОИРО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1A30" w:rsidRPr="00B53121" w:rsidTr="00171A30">
        <w:trPr>
          <w:trHeight w:val="1329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171A30">
              <w:rPr>
                <w:rFonts w:ascii="Times New Roman" w:hAnsi="Times New Roman" w:cs="Times New Roman"/>
                <w:b/>
              </w:rPr>
              <w:t>01.02.2023-15.03.2023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171A30">
              <w:rPr>
                <w:rFonts w:ascii="Times New Roman" w:hAnsi="Times New Roman" w:cs="Times New Roman"/>
                <w:b/>
              </w:rPr>
              <w:t>«Преподавание учебного предмета "Технология" в условиях модернизации технологического образования»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171A30">
              <w:rPr>
                <w:rFonts w:ascii="Times New Roman" w:hAnsi="Times New Roman" w:cs="Times New Roman"/>
                <w:b/>
              </w:rPr>
              <w:t xml:space="preserve">№ 58589 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  <w:szCs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  <w:tr w:rsidR="00171A30" w:rsidRPr="00B53121" w:rsidTr="00171A30">
        <w:trPr>
          <w:trHeight w:val="1270"/>
        </w:trPr>
        <w:tc>
          <w:tcPr>
            <w:tcW w:w="456" w:type="dxa"/>
            <w:vMerge w:val="restart"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 w:val="restart"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Боярова Е.С.</w:t>
            </w:r>
          </w:p>
        </w:tc>
        <w:tc>
          <w:tcPr>
            <w:tcW w:w="1506" w:type="dxa"/>
            <w:vMerge w:val="restart"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09.09.2020-28.09.2020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3121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B53121">
              <w:rPr>
                <w:rFonts w:ascii="Times New Roman" w:hAnsi="Times New Roman" w:cs="Times New Roman"/>
              </w:rPr>
              <w:t xml:space="preserve"> 7819 00564539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«Экстерн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>центр профессионального образования.</w:t>
            </w:r>
            <w:r w:rsidR="00E93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</w:rPr>
              <w:t>Санкт-Петербург.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72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E9306B">
        <w:trPr>
          <w:trHeight w:val="759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 xml:space="preserve">«Основы </w:t>
            </w:r>
            <w:proofErr w:type="gramStart"/>
            <w:r w:rsidRPr="00B53121">
              <w:rPr>
                <w:rFonts w:ascii="Times New Roman" w:hAnsi="Times New Roman" w:cs="Times New Roman"/>
              </w:rPr>
              <w:t>здорового</w:t>
            </w:r>
            <w:proofErr w:type="gramEnd"/>
            <w:r w:rsidRPr="00B53121">
              <w:rPr>
                <w:rFonts w:ascii="Times New Roman" w:hAnsi="Times New Roman" w:cs="Times New Roman"/>
              </w:rPr>
              <w:t xml:space="preserve"> </w:t>
            </w:r>
          </w:p>
          <w:p w:rsidR="00171A30" w:rsidRPr="00E9306B" w:rsidRDefault="00E9306B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 для школьников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E9306B">
        <w:trPr>
          <w:trHeight w:val="1909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</w:p>
          <w:p w:rsidR="00426605" w:rsidRDefault="00171A30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171A30" w:rsidRPr="00E9306B" w:rsidRDefault="00171A30" w:rsidP="00E9306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</w:t>
            </w:r>
            <w:r w:rsidR="00426605">
              <w:rPr>
                <w:rFonts w:ascii="Times New Roman" w:hAnsi="Times New Roman" w:cs="Times New Roman"/>
                <w:sz w:val="24"/>
                <w:szCs w:val="24"/>
              </w:rPr>
              <w:t>ически основы при ее оказании»,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№ 17352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171A30">
        <w:trPr>
          <w:trHeight w:val="1350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Default="00171A30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25.12.2020-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53121">
              <w:rPr>
                <w:rFonts w:ascii="Times New Roman" w:hAnsi="Times New Roman" w:cs="Times New Roman"/>
                <w:b/>
              </w:rPr>
              <w:t>5.01.2021</w:t>
            </w:r>
          </w:p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классного руководителя в условиях </w:t>
            </w:r>
            <w:proofErr w:type="spellStart"/>
            <w:r w:rsidRPr="00B53121">
              <w:rPr>
                <w:rFonts w:ascii="Times New Roman" w:hAnsi="Times New Roman" w:cs="Times New Roman"/>
              </w:rPr>
              <w:t>реализациии</w:t>
            </w:r>
            <w:proofErr w:type="spellEnd"/>
            <w:r w:rsidRPr="00B53121">
              <w:rPr>
                <w:rFonts w:ascii="Times New Roman" w:hAnsi="Times New Roman" w:cs="Times New Roman"/>
              </w:rPr>
              <w:t xml:space="preserve"> ФГОС»</w:t>
            </w:r>
          </w:p>
          <w:p w:rsidR="00171A30" w:rsidRDefault="00171A30" w:rsidP="00B5312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№ 37765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«Экстерн»-центр профессионального </w:t>
            </w:r>
            <w:proofErr w:type="spellStart"/>
            <w:r w:rsidRPr="00B53121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>анкт-Петербур</w:t>
            </w:r>
            <w:proofErr w:type="spellEnd"/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171A30" w:rsidRPr="00B53121" w:rsidTr="00E9306B">
        <w:trPr>
          <w:trHeight w:val="1716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01.10.2020-30.10.2020</w:t>
            </w:r>
          </w:p>
          <w:p w:rsidR="00171A30" w:rsidRPr="00171A30" w:rsidRDefault="00171A30" w:rsidP="00171A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«Актуальные вопросы преподавания комплексного учебного курса ОРКСЭ» № 39395</w:t>
            </w: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171A30" w:rsidRPr="00B53121" w:rsidTr="00171A30">
        <w:trPr>
          <w:trHeight w:val="1400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02.11.2022-10.12.2022</w:t>
            </w: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"Разговоры о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>": система работы классного руководителя (куратора)</w:t>
            </w: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 у-277987/б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36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171A30">
        <w:trPr>
          <w:trHeight w:val="2464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15.03.2022</w:t>
            </w:r>
          </w:p>
          <w:p w:rsidR="00171A30" w:rsidRPr="00171A30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 xml:space="preserve">«Современные </w:t>
            </w:r>
            <w:proofErr w:type="gramStart"/>
            <w:r w:rsidRPr="00171A30">
              <w:rPr>
                <w:rFonts w:ascii="Times New Roman" w:hAnsi="Times New Roman" w:cs="Times New Roman"/>
                <w:b/>
                <w:sz w:val="24"/>
              </w:rPr>
              <w:t>методические подходы</w:t>
            </w:r>
            <w:proofErr w:type="gramEnd"/>
            <w:r w:rsidRPr="00171A30">
              <w:rPr>
                <w:rFonts w:ascii="Times New Roman" w:hAnsi="Times New Roman" w:cs="Times New Roman"/>
                <w:b/>
                <w:sz w:val="24"/>
              </w:rPr>
              <w:t xml:space="preserve"> к реализации содержания начального общего образования» № 47906</w:t>
            </w:r>
          </w:p>
          <w:p w:rsidR="00171A30" w:rsidRPr="00171A30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04.05.25022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 xml:space="preserve">Академия реализации государственной </w:t>
            </w:r>
            <w:proofErr w:type="gramStart"/>
            <w:r w:rsidRPr="00171A30">
              <w:rPr>
                <w:rFonts w:ascii="Times New Roman" w:hAnsi="Times New Roman" w:cs="Times New Roman"/>
                <w:b/>
                <w:sz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A30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1A30" w:rsidRPr="00171A30" w:rsidRDefault="00171A3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1A30" w:rsidRPr="00B53121" w:rsidTr="00E9306B">
        <w:trPr>
          <w:trHeight w:val="1042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«Реализация требований обновленных ФГОС НОО, ФГОС ООО в работе учителя»</w:t>
            </w:r>
          </w:p>
          <w:p w:rsidR="00171A30" w:rsidRPr="00E9306B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 50141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36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1A30" w:rsidRPr="00B53121" w:rsidTr="00E9306B">
        <w:trPr>
          <w:trHeight w:val="1785"/>
        </w:trPr>
        <w:tc>
          <w:tcPr>
            <w:tcW w:w="45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171A30" w:rsidRDefault="00171A30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01.06.2022-15.07.2022</w:t>
            </w: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«Формирование и оценка функциональной грамотности младших школьников»</w:t>
            </w:r>
          </w:p>
          <w:p w:rsidR="00171A30" w:rsidRPr="00B53121" w:rsidRDefault="00171A30" w:rsidP="00B5312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№ 53977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36</w:t>
            </w: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171A30" w:rsidRPr="00B53121" w:rsidRDefault="00171A3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CF437C">
        <w:trPr>
          <w:trHeight w:val="1070"/>
        </w:trPr>
        <w:tc>
          <w:tcPr>
            <w:tcW w:w="456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840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 Е.В.</w:t>
            </w:r>
          </w:p>
        </w:tc>
        <w:tc>
          <w:tcPr>
            <w:tcW w:w="1506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05.04.2022-04.05.2022</w:t>
            </w:r>
          </w:p>
          <w:p w:rsidR="00CF437C" w:rsidRPr="00B53121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 № 492586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36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E9306B">
        <w:trPr>
          <w:trHeight w:val="561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CF437C" w:rsidRPr="00B53121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19.140.2021-01.11.2021</w:t>
            </w:r>
          </w:p>
          <w:p w:rsidR="00CF437C" w:rsidRPr="00E9306B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«Способы формирования функциональной грамотности у обучающихся общеобразовательных организаций»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КОРО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F437C" w:rsidRPr="00B53121" w:rsidTr="00CF437C">
        <w:trPr>
          <w:trHeight w:val="1590"/>
        </w:trPr>
        <w:tc>
          <w:tcPr>
            <w:tcW w:w="456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40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Бурлакова С.В.</w:t>
            </w:r>
          </w:p>
        </w:tc>
        <w:tc>
          <w:tcPr>
            <w:tcW w:w="1506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</w:rPr>
            </w:pPr>
            <w:proofErr w:type="gramStart"/>
            <w:r w:rsidRPr="00B53121">
              <w:rPr>
                <w:rFonts w:ascii="Times New Roman" w:hAnsi="Times New Roman" w:cs="Times New Roman"/>
                <w:color w:val="000000"/>
              </w:rPr>
              <w:t>Высшее-бакалавр</w:t>
            </w:r>
            <w:proofErr w:type="gramEnd"/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CF437C" w:rsidRPr="00E9306B" w:rsidRDefault="00CF437C" w:rsidP="00B53121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53121">
              <w:rPr>
                <w:rFonts w:ascii="Times New Roman" w:eastAsia="Calibri" w:hAnsi="Times New Roman" w:cs="Times New Roman"/>
                <w:b/>
              </w:rPr>
              <w:t>12.05.2020-27.05.2020</w:t>
            </w:r>
            <w:r w:rsidRPr="00B53121">
              <w:rPr>
                <w:rFonts w:ascii="Times New Roman" w:eastAsia="Calibri" w:hAnsi="Times New Roman" w:cs="Times New Roman"/>
              </w:rPr>
              <w:t xml:space="preserve"> «Организация работы с обучающимися с ограниченными возможностями здоровья (ОВЗ) в </w:t>
            </w:r>
            <w:r w:rsidR="00B418EF">
              <w:rPr>
                <w:rFonts w:ascii="Times New Roman" w:eastAsia="Calibri" w:hAnsi="Times New Roman" w:cs="Times New Roman"/>
              </w:rPr>
              <w:t>соответствии с ФГОС».</w:t>
            </w:r>
            <w:proofErr w:type="gramEnd"/>
            <w:r w:rsidR="00B418EF">
              <w:rPr>
                <w:rFonts w:ascii="Times New Roman" w:eastAsia="Calibri" w:hAnsi="Times New Roman" w:cs="Times New Roman"/>
              </w:rPr>
              <w:t xml:space="preserve"> № </w:t>
            </w:r>
            <w:r w:rsidRPr="00B53121">
              <w:rPr>
                <w:rFonts w:ascii="Times New Roman" w:eastAsia="Calibri" w:hAnsi="Times New Roman" w:cs="Times New Roman"/>
              </w:rPr>
              <w:t>ПК-00126848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КОИРО 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72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CF437C">
        <w:trPr>
          <w:trHeight w:val="870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CF437C" w:rsidRPr="00B53121" w:rsidRDefault="00CF437C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15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E9306B">
        <w:trPr>
          <w:trHeight w:val="1685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CF437C" w:rsidRPr="00B53121" w:rsidRDefault="00CF437C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 № 17353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«Экстерн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>центр профессионального образования</w:t>
            </w:r>
            <w:r w:rsidR="00E93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</w:rPr>
              <w:t>.Санкт-Петербур</w:t>
            </w:r>
            <w:r w:rsidR="00E9306B">
              <w:rPr>
                <w:rFonts w:ascii="Times New Roman" w:hAnsi="Times New Roman" w:cs="Times New Roman"/>
                <w:sz w:val="24"/>
              </w:rPr>
              <w:t>г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18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E9306B">
        <w:trPr>
          <w:trHeight w:val="1128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11.01.2021-26.012021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руководителя в условиях реализации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38196</w:t>
            </w:r>
          </w:p>
          <w:p w:rsidR="00CF437C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53121">
              <w:rPr>
                <w:rFonts w:ascii="Times New Roman" w:hAnsi="Times New Roman" w:cs="Times New Roman"/>
                <w:sz w:val="24"/>
              </w:rPr>
              <w:t>2</w:t>
            </w: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426605">
        <w:trPr>
          <w:trHeight w:val="1680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02.10.2020-01.12.2020</w:t>
            </w:r>
          </w:p>
          <w:p w:rsidR="00CF437C" w:rsidRPr="00B418EF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EF">
              <w:rPr>
                <w:rFonts w:ascii="Times New Roman" w:hAnsi="Times New Roman" w:cs="Times New Roman"/>
                <w:b/>
                <w:sz w:val="24"/>
              </w:rPr>
              <w:t>«Актуальные вопросы преподавания комплексного учебного курса ОРКСЭ» № 39778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48</w:t>
            </w: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605" w:rsidRPr="00B53121" w:rsidTr="00E9306B">
        <w:trPr>
          <w:trHeight w:val="1412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01.06.2022-17.07.2022</w:t>
            </w:r>
          </w:p>
          <w:p w:rsidR="00426605" w:rsidRPr="00B53121" w:rsidRDefault="00426605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«Формирование и оценка функциональной грамотности младших школьников» </w:t>
            </w:r>
          </w:p>
          <w:p w:rsidR="00426605" w:rsidRPr="00E9306B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 53978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E9306B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26605" w:rsidRPr="00B5312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437C" w:rsidRPr="00B53121" w:rsidTr="00E9306B">
        <w:trPr>
          <w:trHeight w:val="1404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04.04.2022-04.05.2022</w:t>
            </w:r>
          </w:p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«Реализация требований обновленных ФГОС НОО, ФГОС ООО в работе учителя»</w:t>
            </w:r>
          </w:p>
          <w:p w:rsidR="00CF437C" w:rsidRPr="00E9306B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 50146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CF437C">
              <w:rPr>
                <w:rFonts w:ascii="Times New Roman" w:hAnsi="Times New Roman" w:cs="Times New Roman"/>
                <w:sz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F437C" w:rsidRPr="00B53121" w:rsidTr="00E9306B">
        <w:trPr>
          <w:trHeight w:val="1692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02.11.2022-10.12.2022</w:t>
            </w:r>
          </w:p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"Разговоры о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>": система работы классного руководителя (куратора)</w:t>
            </w:r>
          </w:p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 у-278018/б</w:t>
            </w:r>
          </w:p>
          <w:p w:rsidR="00CF437C" w:rsidRDefault="00CF437C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CF437C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CF437C" w:rsidRPr="00B53121" w:rsidTr="00CF437C">
        <w:trPr>
          <w:trHeight w:val="2000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CF437C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</w:rPr>
              <w:t>01.02.2023-15.03.2023</w:t>
            </w:r>
          </w:p>
          <w:p w:rsidR="00CF437C" w:rsidRPr="00CF437C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</w:rPr>
              <w:t>«Культурологический подход в реализации комплексного учебного курса "Основы религиозных культур и светской этики"»</w:t>
            </w:r>
          </w:p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</w:rPr>
              <w:t>№ 58884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CF437C" w:rsidRDefault="00CF437C" w:rsidP="00CF43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CF437C" w:rsidRDefault="00CF437C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F437C" w:rsidRPr="00B53121" w:rsidTr="00CF437C">
        <w:trPr>
          <w:trHeight w:val="770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CF437C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  <w:szCs w:val="24"/>
              </w:rPr>
              <w:t>01.06.2023-14.07.2023</w:t>
            </w:r>
          </w:p>
          <w:p w:rsidR="00CF437C" w:rsidRPr="00CF437C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реализации обновленного содержания начального общего образования»</w:t>
            </w:r>
          </w:p>
          <w:p w:rsidR="00CF437C" w:rsidRPr="00B53121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37C">
              <w:rPr>
                <w:rFonts w:ascii="Times New Roman" w:hAnsi="Times New Roman" w:cs="Times New Roman"/>
                <w:b/>
                <w:sz w:val="24"/>
                <w:szCs w:val="24"/>
              </w:rPr>
              <w:t>№ 63978</w:t>
            </w:r>
          </w:p>
          <w:p w:rsidR="00CF437C" w:rsidRPr="00CF437C" w:rsidRDefault="00CF437C" w:rsidP="00CF437C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CF437C" w:rsidRDefault="00CF437C" w:rsidP="00CF43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CF437C" w:rsidRDefault="00CF437C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</w:tr>
      <w:tr w:rsidR="00CF437C" w:rsidRPr="00B53121" w:rsidTr="00CF437C">
        <w:trPr>
          <w:trHeight w:val="1300"/>
        </w:trPr>
        <w:tc>
          <w:tcPr>
            <w:tcW w:w="456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40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Гурина Н.В.</w:t>
            </w:r>
          </w:p>
        </w:tc>
        <w:tc>
          <w:tcPr>
            <w:tcW w:w="1506" w:type="dxa"/>
            <w:vMerge w:val="restart"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21.09.2020-08.10.2020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CF437C" w:rsidRPr="00B53121" w:rsidRDefault="00CF437C" w:rsidP="00E9306B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E9306B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7819 00564807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E9306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Санкт-Петербург.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72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E9306B">
        <w:trPr>
          <w:trHeight w:val="2283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02.07.2020-30.11.2020</w:t>
            </w:r>
          </w:p>
          <w:p w:rsidR="00CF437C" w:rsidRPr="00E9306B" w:rsidRDefault="00CF437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Академия реализации гос.</w:t>
            </w:r>
            <w:r w:rsidR="00E93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</w:rPr>
              <w:t>политики и профессионального развития</w:t>
            </w:r>
            <w:r w:rsidR="00E93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E930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</w:rPr>
              <w:t>Москва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112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37C" w:rsidRPr="00B53121" w:rsidTr="00E9306B">
        <w:trPr>
          <w:trHeight w:val="1070"/>
        </w:trPr>
        <w:tc>
          <w:tcPr>
            <w:tcW w:w="45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CF437C" w:rsidRDefault="00CF437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25.12.2020-15.012021</w:t>
            </w:r>
          </w:p>
          <w:p w:rsidR="00CF437C" w:rsidRDefault="00CF437C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E9306B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37766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Экстерн»</w:t>
            </w:r>
            <w:r w:rsidR="00E930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121">
              <w:rPr>
                <w:rFonts w:ascii="Times New Roman" w:hAnsi="Times New Roman" w:cs="Times New Roman"/>
              </w:rPr>
              <w:t>-ц</w:t>
            </w:r>
            <w:proofErr w:type="gramEnd"/>
            <w:r w:rsidRPr="00B53121">
              <w:rPr>
                <w:rFonts w:ascii="Times New Roman" w:hAnsi="Times New Roman" w:cs="Times New Roman"/>
              </w:rPr>
              <w:t>ентр профессионального образования.</w:t>
            </w:r>
            <w:r w:rsidR="00E9306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72</w:t>
            </w: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CF437C" w:rsidRPr="00B53121" w:rsidRDefault="00CF437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CC" w:rsidRPr="00B53121" w:rsidTr="00FA41CC">
        <w:trPr>
          <w:trHeight w:val="1030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10.03.2021-19.03.2021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«Первая помощь в образовательной организации»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№354 17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Современный институт образования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18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CC" w:rsidRPr="00B53121" w:rsidTr="00426605">
        <w:trPr>
          <w:trHeight w:val="1040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FA41CC" w:rsidRDefault="00FA41CC" w:rsidP="00B53121">
            <w:pPr>
              <w:rPr>
                <w:rFonts w:ascii="Times New Roman" w:hAnsi="Times New Roman" w:cs="Times New Roman"/>
              </w:rPr>
            </w:pPr>
          </w:p>
          <w:p w:rsidR="00FA41CC" w:rsidRPr="00FA41CC" w:rsidRDefault="00FA41CC" w:rsidP="00FA4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ФБУН </w:t>
            </w:r>
          </w:p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Новосибирский институт гигиены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15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605" w:rsidRPr="00B53121" w:rsidTr="00E9306B">
        <w:trPr>
          <w:trHeight w:val="278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02.11.2022-10.12.2022</w:t>
            </w:r>
          </w:p>
          <w:p w:rsidR="00426605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"Разговоры о </w:t>
            </w:r>
            <w:proofErr w:type="gramStart"/>
            <w:r w:rsidRPr="00B5312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</w:rPr>
              <w:t xml:space="preserve">": система работы классного руководителя </w:t>
            </w:r>
          </w:p>
          <w:p w:rsidR="00426605" w:rsidRPr="00B53121" w:rsidRDefault="00426605" w:rsidP="00FA41CC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(куратора) № у-278229/б</w:t>
            </w:r>
          </w:p>
          <w:p w:rsidR="00426605" w:rsidRPr="00B53121" w:rsidRDefault="00426605" w:rsidP="00FA41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FA41CC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58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CC" w:rsidRPr="00B53121" w:rsidTr="00FA41CC">
        <w:trPr>
          <w:trHeight w:val="1090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08.06.2022-08.07.2022</w:t>
            </w:r>
          </w:p>
          <w:p w:rsidR="00FA41CC" w:rsidRPr="00E9306B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 № 53731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A41CC" w:rsidRPr="00B53121" w:rsidTr="00E9306B">
        <w:trPr>
          <w:trHeight w:val="1432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19.10.2022-01.11.2022</w:t>
            </w:r>
          </w:p>
          <w:p w:rsidR="00FA41CC" w:rsidRPr="00B53121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«Способы формирования функциональной грамотности у обучающихся общеобразовательных организаций» № 45674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A41CC" w:rsidRPr="00B53121" w:rsidTr="00E9306B">
        <w:trPr>
          <w:trHeight w:val="1042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FA41CC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FA41CC">
              <w:rPr>
                <w:rFonts w:ascii="Times New Roman" w:hAnsi="Times New Roman" w:cs="Times New Roman"/>
                <w:b/>
              </w:rPr>
              <w:t>01.02.2023-15.03.2023</w:t>
            </w:r>
          </w:p>
          <w:p w:rsidR="00FA41CC" w:rsidRPr="00FA41CC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FA41CC">
              <w:rPr>
                <w:rFonts w:ascii="Times New Roman" w:hAnsi="Times New Roman" w:cs="Times New Roman"/>
                <w:b/>
              </w:rPr>
              <w:t>«Методы решения геометрических задач»</w:t>
            </w:r>
          </w:p>
          <w:p w:rsidR="00FA41CC" w:rsidRDefault="00FA41CC" w:rsidP="00FA41CC">
            <w:pPr>
              <w:rPr>
                <w:rFonts w:ascii="Times New Roman" w:hAnsi="Times New Roman" w:cs="Times New Roman"/>
              </w:rPr>
            </w:pPr>
            <w:r w:rsidRPr="00FA41CC">
              <w:rPr>
                <w:rFonts w:ascii="Times New Roman" w:hAnsi="Times New Roman" w:cs="Times New Roman"/>
                <w:b/>
              </w:rPr>
              <w:t>№ 58417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A41CC" w:rsidRPr="00B53121" w:rsidTr="00FA41CC">
        <w:trPr>
          <w:trHeight w:val="1520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FA41CC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FA41CC">
              <w:rPr>
                <w:rFonts w:ascii="Times New Roman" w:hAnsi="Times New Roman" w:cs="Times New Roman"/>
                <w:b/>
              </w:rPr>
              <w:t>03.07.2023-05.07.2023</w:t>
            </w:r>
          </w:p>
          <w:p w:rsidR="00FA41CC" w:rsidRPr="00FA41CC" w:rsidRDefault="00FA41CC" w:rsidP="00FA41CC">
            <w:pPr>
              <w:rPr>
                <w:rFonts w:ascii="Times New Roman" w:hAnsi="Times New Roman" w:cs="Times New Roman"/>
                <w:b/>
              </w:rPr>
            </w:pPr>
            <w:r w:rsidRPr="00FA41CC">
              <w:rPr>
                <w:rFonts w:ascii="Times New Roman" w:hAnsi="Times New Roman" w:cs="Times New Roman"/>
                <w:b/>
              </w:rPr>
              <w:t>«Методика преподавания учебного курса "Вероятность и статистика" в 7-9 классах в условиях реализации обновленных ФГОС ООО»</w:t>
            </w:r>
          </w:p>
          <w:p w:rsidR="00FA41CC" w:rsidRDefault="00FA41CC" w:rsidP="00B53121">
            <w:pPr>
              <w:rPr>
                <w:rFonts w:ascii="Times New Roman" w:hAnsi="Times New Roman" w:cs="Times New Roman"/>
              </w:rPr>
            </w:pPr>
            <w:r w:rsidRPr="00FA41CC">
              <w:rPr>
                <w:rFonts w:ascii="Times New Roman" w:hAnsi="Times New Roman" w:cs="Times New Roman"/>
                <w:b/>
              </w:rPr>
              <w:t>№ 63317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FA41CC" w:rsidRPr="00B53121" w:rsidTr="00FA41CC">
        <w:trPr>
          <w:trHeight w:val="1280"/>
        </w:trPr>
        <w:tc>
          <w:tcPr>
            <w:tcW w:w="456" w:type="dxa"/>
            <w:vMerge w:val="restart"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40" w:type="dxa"/>
            <w:vMerge w:val="restart"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Дорофеева Л.А.</w:t>
            </w:r>
          </w:p>
        </w:tc>
        <w:tc>
          <w:tcPr>
            <w:tcW w:w="1506" w:type="dxa"/>
            <w:vMerge w:val="restart"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FA41CC" w:rsidRPr="00FA41CC" w:rsidRDefault="00FA41CC" w:rsidP="00B53121">
            <w:pPr>
              <w:rPr>
                <w:rFonts w:ascii="Times New Roman" w:hAnsi="Times New Roman" w:cs="Times New Roman"/>
                <w:b/>
              </w:rPr>
            </w:pPr>
            <w:r w:rsidRPr="00FA41CC">
              <w:rPr>
                <w:rFonts w:ascii="Times New Roman" w:hAnsi="Times New Roman" w:cs="Times New Roman"/>
                <w:b/>
              </w:rPr>
              <w:t xml:space="preserve">01.06.2020-15.07.2020 « </w:t>
            </w:r>
          </w:p>
          <w:p w:rsidR="00FA41CC" w:rsidRPr="00B53121" w:rsidRDefault="00FA41CC" w:rsidP="00E9306B">
            <w:pPr>
              <w:rPr>
                <w:rFonts w:ascii="Times New Roman" w:hAnsi="Times New Roman" w:cs="Times New Roman"/>
              </w:rPr>
            </w:pPr>
            <w:r w:rsidRPr="00FA41CC">
              <w:rPr>
                <w:rFonts w:ascii="Times New Roman" w:hAnsi="Times New Roman" w:cs="Times New Roman"/>
                <w:b/>
              </w:rPr>
              <w:t xml:space="preserve">Современные образовательные технологии в преподавании дисциплин </w:t>
            </w:r>
            <w:proofErr w:type="gramStart"/>
            <w:r w:rsidRPr="00FA41CC">
              <w:rPr>
                <w:rFonts w:ascii="Times New Roman" w:hAnsi="Times New Roman" w:cs="Times New Roman"/>
                <w:b/>
              </w:rPr>
              <w:t>предметной</w:t>
            </w:r>
            <w:proofErr w:type="gramEnd"/>
            <w:r w:rsidRPr="00FA41CC">
              <w:rPr>
                <w:rFonts w:ascii="Times New Roman" w:hAnsi="Times New Roman" w:cs="Times New Roman"/>
                <w:b/>
              </w:rPr>
              <w:t xml:space="preserve"> области «Искусство» № 3927 00042057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48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CC" w:rsidRPr="00B53121" w:rsidTr="00E9306B">
        <w:trPr>
          <w:trHeight w:val="1358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09.09.2020-28.09.2020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FA41CC" w:rsidRDefault="00FA41CC" w:rsidP="00B53121">
            <w:pPr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E9306B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7819 00564540</w:t>
            </w:r>
          </w:p>
          <w:p w:rsidR="00FA41CC" w:rsidRPr="00B53121" w:rsidRDefault="00FA41CC" w:rsidP="00B5312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E9306B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E9306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72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CC" w:rsidRPr="00B53121" w:rsidTr="00E9306B">
        <w:trPr>
          <w:trHeight w:val="1412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Default="00FA41CC" w:rsidP="00B531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06.05.2022-06.06.2022 </w:t>
            </w: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№ 52150</w:t>
            </w:r>
          </w:p>
          <w:p w:rsidR="00FA41CC" w:rsidRPr="00B53121" w:rsidRDefault="00FA41CC" w:rsidP="00B5312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КОИРО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36</w:t>
            </w: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CC" w:rsidRPr="00B53121" w:rsidTr="00E9306B">
        <w:trPr>
          <w:trHeight w:val="1322"/>
        </w:trPr>
        <w:tc>
          <w:tcPr>
            <w:tcW w:w="45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A41CC" w:rsidRDefault="00FA41CC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FA41CC" w:rsidRPr="00B53121" w:rsidRDefault="00FA41CC" w:rsidP="00B53121">
            <w:pPr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01.02.2023-15.03.2023</w:t>
            </w:r>
          </w:p>
          <w:p w:rsidR="00FA41CC" w:rsidRPr="00B53121" w:rsidRDefault="00FA41CC" w:rsidP="00B53121">
            <w:pPr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«Современные педагогические технологии в преподавании дисциплин эстетического цикла»</w:t>
            </w:r>
          </w:p>
          <w:p w:rsidR="00FA41CC" w:rsidRPr="00B53121" w:rsidRDefault="00FA41CC" w:rsidP="00B5312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</w:rPr>
              <w:t>№ 58619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</w:p>
          <w:p w:rsidR="00FA41CC" w:rsidRPr="00B53121" w:rsidRDefault="00FA41CC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FA41CC" w:rsidRPr="00B53121" w:rsidRDefault="00FA41CC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918C9" w:rsidRPr="00B53121" w:rsidTr="00A918C9">
        <w:trPr>
          <w:trHeight w:val="1870"/>
        </w:trPr>
        <w:tc>
          <w:tcPr>
            <w:tcW w:w="456" w:type="dxa"/>
            <w:vMerge w:val="restart"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40" w:type="dxa"/>
            <w:vMerge w:val="restart"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Жуйкова Н.И.</w:t>
            </w:r>
          </w:p>
        </w:tc>
        <w:tc>
          <w:tcPr>
            <w:tcW w:w="1506" w:type="dxa"/>
            <w:vMerge w:val="restart"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03.08.2020-31.08.2020</w:t>
            </w:r>
            <w:r w:rsidRPr="00B53121">
              <w:rPr>
                <w:rFonts w:ascii="Times New Roman" w:eastAsia="Calibri" w:hAnsi="Times New Roman" w:cs="Times New Roman"/>
              </w:rPr>
              <w:t xml:space="preserve"> «Учитель русского языка и литературы </w:t>
            </w:r>
            <w:proofErr w:type="gramStart"/>
            <w:r w:rsidRPr="00B53121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B53121">
              <w:rPr>
                <w:rFonts w:ascii="Times New Roman" w:eastAsia="Calibri" w:hAnsi="Times New Roman" w:cs="Times New Roman"/>
              </w:rPr>
              <w:t xml:space="preserve">реподавание предмета в соответствии с ФГОС ООО и СОО. </w:t>
            </w: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компетенции» </w:t>
            </w:r>
          </w:p>
          <w:p w:rsidR="00A918C9" w:rsidRPr="00B53121" w:rsidRDefault="00B418EF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918C9"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342412234276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«Центр непрерывного образования и инноваций». Санкт-Петербург. 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114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E9306B">
        <w:trPr>
          <w:trHeight w:val="1737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06.11.2020 -20.11.2020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Инклюзивное и интегрированное образование детей с ОВЗ в условиях реализации ФГОС»,</w:t>
            </w:r>
          </w:p>
          <w:p w:rsidR="00A918C9" w:rsidRPr="00B53121" w:rsidRDefault="00A918C9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удост35443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E9306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A918C9">
        <w:trPr>
          <w:trHeight w:val="170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 основы при ее оказании»</w:t>
            </w:r>
          </w:p>
          <w:p w:rsidR="00A918C9" w:rsidRPr="00E9306B" w:rsidRDefault="00A918C9" w:rsidP="00E9306B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№ 17355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A918C9">
        <w:trPr>
          <w:trHeight w:val="67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A918C9">
        <w:trPr>
          <w:trHeight w:val="140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25.12.2020-15.01.2021</w:t>
            </w:r>
          </w:p>
          <w:p w:rsidR="00A918C9" w:rsidRPr="00B0389B" w:rsidRDefault="00A918C9" w:rsidP="00B038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B0389B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="00B0389B">
              <w:rPr>
                <w:rFonts w:ascii="Times New Roman" w:hAnsi="Times New Roman" w:cs="Times New Roman"/>
                <w:b/>
                <w:sz w:val="24"/>
              </w:rPr>
              <w:t>№ 37767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89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A918C9">
        <w:trPr>
          <w:trHeight w:val="117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0389B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20.01.2021 «</w:t>
            </w:r>
            <w:r w:rsidRPr="00B53121">
              <w:rPr>
                <w:rFonts w:ascii="Times New Roman" w:eastAsia="Calibri" w:hAnsi="Times New Roman" w:cs="Times New Roman"/>
              </w:rPr>
              <w:t xml:space="preserve">Организация противодействия коррупции в учреждениях </w:t>
            </w:r>
            <w:proofErr w:type="gramStart"/>
            <w:r w:rsidRPr="00B53121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53121">
              <w:rPr>
                <w:rFonts w:ascii="Times New Roman" w:eastAsia="Calibri" w:hAnsi="Times New Roman" w:cs="Times New Roman"/>
              </w:rPr>
              <w:t xml:space="preserve"> организациях</w:t>
            </w:r>
            <w:r w:rsidR="00B03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№652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МАОУ «Учебно-методический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образовательный центр»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B0389B">
        <w:trPr>
          <w:trHeight w:val="2214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01.03.2021-26.03.2021</w:t>
            </w: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компетенций педагогических работников по работе со слабо</w:t>
            </w:r>
            <w:r w:rsidR="00B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 и преодолению их учебной не</w:t>
            </w:r>
            <w:r w:rsidR="00B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успешности»</w:t>
            </w:r>
          </w:p>
          <w:p w:rsidR="00A918C9" w:rsidRPr="00B0389B" w:rsidRDefault="00A918C9" w:rsidP="00B0389B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№ у-4673/б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A918C9">
        <w:trPr>
          <w:trHeight w:val="139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21.03.2022-15.04.2022 </w:t>
            </w:r>
          </w:p>
          <w:p w:rsidR="00A918C9" w:rsidRDefault="00A918C9" w:rsidP="00A91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</w:t>
            </w:r>
          </w:p>
          <w:p w:rsidR="00A918C9" w:rsidRPr="00A918C9" w:rsidRDefault="00A918C9" w:rsidP="00A918C9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ФГОС ООО в работе учителя» № 48338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A918C9" w:rsidRPr="00B53121" w:rsidTr="00A918C9">
        <w:trPr>
          <w:trHeight w:val="168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A918C9" w:rsidRDefault="00A918C9" w:rsidP="00A918C9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01.02.2022-15.03.2022</w:t>
            </w:r>
          </w:p>
          <w:p w:rsidR="00A918C9" w:rsidRDefault="00A918C9" w:rsidP="00A918C9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«Современные </w:t>
            </w:r>
            <w:proofErr w:type="gramStart"/>
            <w:r w:rsidRPr="00A91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подходы</w:t>
            </w:r>
            <w:proofErr w:type="gramEnd"/>
            <w:r w:rsidRPr="00A91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реализации содержания начального общего образования» </w:t>
            </w:r>
          </w:p>
          <w:p w:rsidR="00A918C9" w:rsidRPr="00B53121" w:rsidRDefault="00A918C9" w:rsidP="00A918C9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47925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</w:tc>
      </w:tr>
      <w:tr w:rsidR="00A918C9" w:rsidRPr="00B53121" w:rsidTr="00A918C9">
        <w:trPr>
          <w:trHeight w:val="167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A918C9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19.10.2021-01.11.2021</w:t>
            </w:r>
          </w:p>
          <w:p w:rsidR="00A918C9" w:rsidRPr="00A918C9" w:rsidRDefault="00A918C9" w:rsidP="00A918C9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формирования функциональной грамотности у обучающихся общеобразовательных организаций» № 44614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A918C9" w:rsidRPr="00B53121" w:rsidTr="00A918C9">
        <w:trPr>
          <w:trHeight w:val="145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0389B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02.11.2022</w:t>
            </w: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10.12.2022 </w:t>
            </w: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": система работы классного руководителя (куратора) № у-278376/б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A9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</w:tr>
      <w:tr w:rsidR="00A918C9" w:rsidRPr="00B53121" w:rsidTr="00B0389B">
        <w:trPr>
          <w:trHeight w:val="1882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20.12.2021-23.12.2022</w:t>
            </w: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«Действия работников общеобразовательных организаций при террористической атаке в форме скоротечного нападения» № 47023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КОИРО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8C9" w:rsidRPr="00B53121" w:rsidTr="00A918C9">
        <w:trPr>
          <w:trHeight w:val="2150"/>
        </w:trPr>
        <w:tc>
          <w:tcPr>
            <w:tcW w:w="45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918C9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12.12.2022-22.12.2022</w:t>
            </w: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 развития системы инклюзивного образования»</w:t>
            </w:r>
          </w:p>
          <w:p w:rsidR="00A918C9" w:rsidRPr="00B53121" w:rsidRDefault="00A918C9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Default="00A918C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ГАОУ КО для детей, нуждающихся в психолого-педагогической и </w:t>
            </w:r>
            <w:proofErr w:type="gramStart"/>
            <w:r w:rsidRPr="00B53121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B53121">
              <w:rPr>
                <w:rFonts w:ascii="Times New Roman" w:hAnsi="Times New Roman" w:cs="Times New Roman"/>
              </w:rPr>
              <w:t xml:space="preserve"> помощи "Центр диагностики и консультирования детей и подростков"</w:t>
            </w:r>
          </w:p>
          <w:p w:rsidR="00A918C9" w:rsidRDefault="00A918C9" w:rsidP="00B53121">
            <w:pPr>
              <w:rPr>
                <w:rFonts w:ascii="Times New Roman" w:hAnsi="Times New Roman" w:cs="Times New Roman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918C9" w:rsidRPr="00B53121" w:rsidRDefault="00A918C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4B5D98" w:rsidRPr="00B53121" w:rsidTr="004B5D98">
        <w:trPr>
          <w:trHeight w:val="1740"/>
        </w:trPr>
        <w:tc>
          <w:tcPr>
            <w:tcW w:w="456" w:type="dxa"/>
            <w:vMerge w:val="restart"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40" w:type="dxa"/>
            <w:vMerge w:val="restart"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Калякина И.И.</w:t>
            </w:r>
          </w:p>
        </w:tc>
        <w:tc>
          <w:tcPr>
            <w:tcW w:w="1506" w:type="dxa"/>
            <w:vMerge w:val="restart"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4B5D98" w:rsidRPr="004B5D98" w:rsidRDefault="004B5D98" w:rsidP="00B53121">
            <w:pPr>
              <w:rPr>
                <w:rFonts w:ascii="Times New Roman" w:hAnsi="Times New Roman" w:cs="Times New Roman"/>
                <w:b/>
              </w:rPr>
            </w:pPr>
            <w:r w:rsidRPr="004B5D98">
              <w:rPr>
                <w:rFonts w:ascii="Times New Roman" w:hAnsi="Times New Roman" w:cs="Times New Roman"/>
                <w:b/>
              </w:rPr>
              <w:t>01.04.2020-02.06.2020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5D98">
              <w:rPr>
                <w:rFonts w:ascii="Times New Roman" w:hAnsi="Times New Roman" w:cs="Times New Roman"/>
                <w:b/>
              </w:rPr>
              <w:t>«Актуальные научные и методические особенности реализации содержания школьного географического образования» № удостов</w:t>
            </w:r>
            <w:r w:rsidR="00B0389B">
              <w:rPr>
                <w:rFonts w:ascii="Times New Roman" w:hAnsi="Times New Roman" w:cs="Times New Roman"/>
                <w:b/>
              </w:rPr>
              <w:t>ерение</w:t>
            </w:r>
            <w:r w:rsidRPr="004B5D98">
              <w:rPr>
                <w:rFonts w:ascii="Times New Roman" w:hAnsi="Times New Roman" w:cs="Times New Roman"/>
                <w:b/>
              </w:rPr>
              <w:t xml:space="preserve"> 3927 00040697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B5D98" w:rsidRPr="00B53121" w:rsidTr="00B0389B">
        <w:trPr>
          <w:trHeight w:val="1312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4B5D98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09.09.2020-28.09.2020</w:t>
            </w:r>
          </w:p>
          <w:p w:rsidR="004B5D98" w:rsidRPr="00B53121" w:rsidRDefault="004B5D98" w:rsidP="004B5D98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4B5D98" w:rsidRPr="004B5D98" w:rsidRDefault="004B5D98" w:rsidP="004B5D98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B0389B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B0389B" w:rsidRDefault="004B5D98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</w:p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B5D98" w:rsidRPr="004B5D98" w:rsidRDefault="004B5D98" w:rsidP="004B5D9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</w:tr>
      <w:tr w:rsidR="004B5D98" w:rsidRPr="00B53121" w:rsidTr="00B0389B">
        <w:trPr>
          <w:trHeight w:val="693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0389B" w:rsidRDefault="004B5D98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</w:t>
            </w:r>
            <w:r w:rsidR="00B0389B">
              <w:rPr>
                <w:rFonts w:ascii="Times New Roman" w:hAnsi="Times New Roman" w:cs="Times New Roman"/>
              </w:rPr>
              <w:t>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4B5D98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4B5D98" w:rsidRPr="00B53121" w:rsidTr="004B5D98">
        <w:trPr>
          <w:trHeight w:val="1720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</w:rPr>
            </w:pPr>
          </w:p>
          <w:p w:rsidR="004B5D98" w:rsidRPr="00B0389B" w:rsidRDefault="004B5D98" w:rsidP="00B0389B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оказании», №1</w:t>
            </w: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7357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4B5D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B5D98" w:rsidRPr="00B53121" w:rsidTr="004B5D98">
        <w:trPr>
          <w:trHeight w:val="1150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30.12.2020-18.01.2021</w:t>
            </w:r>
          </w:p>
          <w:p w:rsidR="004B5D98" w:rsidRDefault="004B5D98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B0389B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37768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B0389B" w:rsidRDefault="004B5D98" w:rsidP="004B5D98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</w:p>
          <w:p w:rsidR="004B5D98" w:rsidRPr="00B0389B" w:rsidRDefault="00B0389B" w:rsidP="004B5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B5D98" w:rsidRPr="00B53121" w:rsidTr="00B0389B">
        <w:trPr>
          <w:trHeight w:val="1200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4B5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23.12.2020 «</w:t>
            </w:r>
            <w:r w:rsidRPr="00B53121">
              <w:rPr>
                <w:rFonts w:ascii="Times New Roman" w:hAnsi="Times New Roman" w:cs="Times New Roman"/>
              </w:rPr>
              <w:t>Формирование и оценка функциональной грамотности школьников» № 11619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0389B" w:rsidRDefault="004B5D98" w:rsidP="004B5D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ФГБНУ «Институт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стратегии развития образования Р</w:t>
            </w:r>
            <w:r w:rsidR="00B0389B">
              <w:rPr>
                <w:rFonts w:ascii="Times New Roman" w:hAnsi="Times New Roman" w:cs="Times New Roman"/>
                <w:sz w:val="24"/>
                <w:szCs w:val="20"/>
              </w:rPr>
              <w:t>оссийской академии образования</w:t>
            </w:r>
            <w:proofErr w:type="gramEnd"/>
            <w:r w:rsidR="00B0389B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</w:tr>
      <w:tr w:rsidR="004B5D98" w:rsidRPr="00B53121" w:rsidTr="00B0389B">
        <w:trPr>
          <w:trHeight w:val="278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4B5D98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08.06.2022-01.07.2022</w:t>
            </w:r>
          </w:p>
          <w:p w:rsidR="004B5D98" w:rsidRPr="00B53121" w:rsidRDefault="004B5D98" w:rsidP="004B5D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Реализация требований обновленных ФГОС НОО, ФГОС ООО в работе учителя</w:t>
            </w:r>
          </w:p>
          <w:p w:rsidR="004B5D98" w:rsidRPr="00B0389B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53634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4B5D9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4B5D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4B5D98" w:rsidRPr="00B53121" w:rsidTr="004B5D98">
        <w:trPr>
          <w:trHeight w:val="2750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4B5D98" w:rsidRDefault="004B5D98" w:rsidP="00B531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B5D98">
              <w:rPr>
                <w:rFonts w:ascii="Times New Roman" w:hAnsi="Times New Roman" w:cs="Times New Roman"/>
                <w:b/>
                <w:sz w:val="24"/>
                <w:szCs w:val="20"/>
              </w:rPr>
              <w:t>01.02.2023-15.03.2023</w:t>
            </w:r>
          </w:p>
          <w:p w:rsidR="004B5D98" w:rsidRPr="004B5D98" w:rsidRDefault="004B5D98" w:rsidP="00B531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B5D9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«Обеспечение освоения </w:t>
            </w:r>
            <w:proofErr w:type="gramStart"/>
            <w:r w:rsidRPr="004B5D98">
              <w:rPr>
                <w:rFonts w:ascii="Times New Roman" w:hAnsi="Times New Roman" w:cs="Times New Roman"/>
                <w:b/>
                <w:sz w:val="24"/>
                <w:szCs w:val="20"/>
              </w:rPr>
              <w:t>обучающимися</w:t>
            </w:r>
            <w:proofErr w:type="gramEnd"/>
            <w:r w:rsidRPr="004B5D9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образовательной программы основного общего образования по географии в условиях независимой оценки качества образования»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98">
              <w:rPr>
                <w:rFonts w:ascii="Times New Roman" w:hAnsi="Times New Roman" w:cs="Times New Roman"/>
                <w:b/>
                <w:sz w:val="24"/>
                <w:szCs w:val="20"/>
              </w:rPr>
              <w:t>№ 58907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B5D98" w:rsidRPr="00B53121" w:rsidTr="00B0389B">
        <w:trPr>
          <w:trHeight w:val="1186"/>
        </w:trPr>
        <w:tc>
          <w:tcPr>
            <w:tcW w:w="45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04.09.2023-02.10.2023</w:t>
            </w:r>
          </w:p>
          <w:p w:rsidR="004B5D98" w:rsidRPr="007E4FBD" w:rsidRDefault="004B5D98" w:rsidP="00B038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ООО, ФГОС СОО в работе учителя»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B5D98" w:rsidRPr="00B53121" w:rsidRDefault="004B5D98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E4FBD" w:rsidRPr="00B53121" w:rsidTr="00426605">
        <w:trPr>
          <w:trHeight w:val="1350"/>
        </w:trPr>
        <w:tc>
          <w:tcPr>
            <w:tcW w:w="456" w:type="dxa"/>
            <w:vMerge w:val="restart"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840" w:type="dxa"/>
            <w:vMerge w:val="restart"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Куликова Т.А.</w:t>
            </w:r>
          </w:p>
        </w:tc>
        <w:tc>
          <w:tcPr>
            <w:tcW w:w="1506" w:type="dxa"/>
            <w:vMerge w:val="restart"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color w:val="222222"/>
              </w:rPr>
            </w:pPr>
            <w:r w:rsidRPr="00B53121">
              <w:rPr>
                <w:rFonts w:ascii="Times New Roman" w:hAnsi="Times New Roman" w:cs="Times New Roman"/>
                <w:b/>
              </w:rPr>
              <w:t>01.04.2020-15.05.2020</w:t>
            </w:r>
            <w:r w:rsidRPr="00B53121">
              <w:rPr>
                <w:rFonts w:ascii="Times New Roman" w:hAnsi="Times New Roman" w:cs="Times New Roman"/>
                <w:color w:val="222222"/>
              </w:rPr>
              <w:t xml:space="preserve"> «Современные </w:t>
            </w:r>
            <w:proofErr w:type="gramStart"/>
            <w:r w:rsidRPr="00B53121">
              <w:rPr>
                <w:rFonts w:ascii="Times New Roman" w:hAnsi="Times New Roman" w:cs="Times New Roman"/>
                <w:color w:val="222222"/>
              </w:rPr>
              <w:t>методические подходы</w:t>
            </w:r>
            <w:proofErr w:type="gramEnd"/>
            <w:r w:rsidRPr="00B53121">
              <w:rPr>
                <w:rFonts w:ascii="Times New Roman" w:hAnsi="Times New Roman" w:cs="Times New Roman"/>
                <w:color w:val="222222"/>
              </w:rPr>
              <w:t xml:space="preserve"> к реализации содержания начального общег</w:t>
            </w:r>
            <w:r w:rsidR="00B0389B">
              <w:rPr>
                <w:rFonts w:ascii="Times New Roman" w:hAnsi="Times New Roman" w:cs="Times New Roman"/>
                <w:color w:val="222222"/>
              </w:rPr>
              <w:t>о образования» № 3927 00040804.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B0389B">
        <w:trPr>
          <w:trHeight w:val="1577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426605" w:rsidRDefault="00426605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09.09.2020-28.09.2020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Инклюзивное и интегрированное образование детей с ОВЗ в условиях ФГОС»</w:t>
            </w:r>
          </w:p>
          <w:p w:rsidR="00426605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B0389B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7819 00564544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426605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B0389B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</w:p>
          <w:p w:rsidR="00426605" w:rsidRPr="00B0389B" w:rsidRDefault="00B0389B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E4FBD" w:rsidRPr="00B53121" w:rsidTr="00B0389B">
        <w:trPr>
          <w:trHeight w:val="1696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Default="007E4FBD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7E4FBD" w:rsidRDefault="007E4FBD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оказании»,№17360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E4FBD" w:rsidRPr="00B53121" w:rsidTr="00B0389B">
        <w:trPr>
          <w:trHeight w:val="561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Default="007E4FBD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7E4FBD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0389B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</w:t>
            </w:r>
            <w:r w:rsidR="00B0389B">
              <w:rPr>
                <w:rFonts w:ascii="Times New Roman" w:hAnsi="Times New Roman" w:cs="Times New Roman"/>
                <w:sz w:val="24"/>
              </w:rPr>
              <w:t xml:space="preserve">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7E4FBD" w:rsidRPr="00B53121" w:rsidTr="00B0389B">
        <w:trPr>
          <w:trHeight w:val="1055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24.12.2020-14.01.2021</w:t>
            </w:r>
          </w:p>
          <w:p w:rsidR="007E4FBD" w:rsidRPr="00B0389B" w:rsidRDefault="007E4FBD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руков</w:t>
            </w:r>
            <w:r w:rsidR="00B0389B">
              <w:rPr>
                <w:rFonts w:ascii="Times New Roman" w:hAnsi="Times New Roman" w:cs="Times New Roman"/>
              </w:rPr>
              <w:t>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37422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0389B" w:rsidRDefault="007E4FBD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89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E4FBD" w:rsidRPr="00B53121" w:rsidTr="00B0389B">
        <w:trPr>
          <w:trHeight w:val="1385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0389B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 xml:space="preserve">17.11.2021-20.12.2021 </w:t>
            </w:r>
            <w:r w:rsidRPr="00B53121">
              <w:rPr>
                <w:rFonts w:ascii="Times New Roman" w:hAnsi="Times New Roman" w:cs="Times New Roman"/>
                <w:sz w:val="24"/>
              </w:rPr>
              <w:t xml:space="preserve">«Формирование и оценка функциональной грамотности младших школьников» № 46523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B0389B">
        <w:trPr>
          <w:trHeight w:val="1387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04.04.2022-04.05.2022 «Реализация требований обновленных ФГОС НОО, ФГОС ООО в работе учителя» № 50249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  <w:tr w:rsidR="007E4FBD" w:rsidRPr="00B53121" w:rsidTr="00B0389B">
        <w:trPr>
          <w:trHeight w:val="1691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0389B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08.12.2022-12.12.2022 «Разработка персонализированных программ наставничества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</w:rPr>
              <w:t>педагогических работников</w:t>
            </w:r>
            <w:r w:rsidR="00B0389B">
              <w:rPr>
                <w:rFonts w:ascii="Times New Roman" w:hAnsi="Times New Roman" w:cs="Times New Roman"/>
                <w:sz w:val="24"/>
              </w:rPr>
              <w:t xml:space="preserve"> в образовательной организации»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7E4F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</w:tr>
      <w:tr w:rsidR="007E4FBD" w:rsidRPr="00B53121" w:rsidTr="00B0389B">
        <w:trPr>
          <w:trHeight w:val="2127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0389B" w:rsidRDefault="007E4FBD" w:rsidP="00B531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</w:pP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  <w:t xml:space="preserve">    </w:t>
            </w:r>
            <w:r w:rsidRPr="007E4FBD">
              <w:rPr>
                <w:rFonts w:ascii="Times New Roman" w:hAnsi="Times New Roman" w:cs="Times New Roman"/>
                <w:b/>
                <w:color w:val="222222"/>
              </w:rPr>
              <w:t>01.04.2022-13.05.2022</w:t>
            </w:r>
          </w:p>
          <w:p w:rsidR="007E4FBD" w:rsidRPr="007E4FBD" w:rsidRDefault="007E4FBD" w:rsidP="00B53121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7E4FBD">
              <w:rPr>
                <w:rFonts w:ascii="Times New Roman" w:hAnsi="Times New Roman" w:cs="Times New Roman"/>
                <w:b/>
                <w:color w:val="222222"/>
              </w:rPr>
              <w:t>«Актуальные вопросы преподавания комплексного учебного курса "Основы религиозных культур и светской этики" (базовый уровень)»</w:t>
            </w:r>
          </w:p>
          <w:p w:rsidR="007E4FBD" w:rsidRPr="00B0389B" w:rsidRDefault="00B0389B" w:rsidP="00B53121">
            <w:pPr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№ 49886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E4FBD" w:rsidRPr="00B53121" w:rsidTr="00B0389B">
        <w:trPr>
          <w:trHeight w:val="1270"/>
        </w:trPr>
        <w:tc>
          <w:tcPr>
            <w:tcW w:w="45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E4FBD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7E4FBD" w:rsidRDefault="007E4FBD" w:rsidP="00B53121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7E4FBD">
              <w:rPr>
                <w:rFonts w:ascii="Times New Roman" w:hAnsi="Times New Roman" w:cs="Times New Roman"/>
                <w:b/>
                <w:color w:val="222222"/>
              </w:rPr>
              <w:t>03.04.2023-15.05.2023</w:t>
            </w:r>
          </w:p>
          <w:p w:rsidR="007E4FBD" w:rsidRPr="007E4FBD" w:rsidRDefault="007E4FBD" w:rsidP="00B53121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7E4FBD">
              <w:rPr>
                <w:rFonts w:ascii="Times New Roman" w:hAnsi="Times New Roman" w:cs="Times New Roman"/>
                <w:b/>
                <w:color w:val="222222"/>
              </w:rPr>
              <w:t>«Методика реализации обновленного содержания начального образования»</w:t>
            </w:r>
          </w:p>
          <w:p w:rsidR="007E4FBD" w:rsidRPr="00B0389B" w:rsidRDefault="00B0389B" w:rsidP="00B53121">
            <w:pPr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№60740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BD" w:rsidRPr="00B53121" w:rsidRDefault="007E4FBD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</w:tr>
      <w:tr w:rsidR="00757F19" w:rsidRPr="00B53121" w:rsidTr="007E4FBD">
        <w:trPr>
          <w:trHeight w:val="1690"/>
        </w:trPr>
        <w:tc>
          <w:tcPr>
            <w:tcW w:w="456" w:type="dxa"/>
            <w:vMerge w:val="restart"/>
          </w:tcPr>
          <w:p w:rsidR="00757F19" w:rsidRPr="00B53121" w:rsidRDefault="00757F19" w:rsidP="00B0389B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B038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840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Кузьмина О.В.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506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57F19" w:rsidRPr="00B53121" w:rsidRDefault="00757F19" w:rsidP="00B0389B">
            <w:pPr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03.08.2020-17.08.2020</w:t>
            </w:r>
            <w:r w:rsidRPr="00B53121">
              <w:rPr>
                <w:rFonts w:ascii="Times New Roman" w:eastAsia="Calibri" w:hAnsi="Times New Roman" w:cs="Times New Roman"/>
              </w:rPr>
              <w:t xml:space="preserve"> « </w:t>
            </w:r>
            <w:r w:rsidRPr="007E4FBD">
              <w:rPr>
                <w:rFonts w:ascii="Times New Roman" w:eastAsia="Calibri" w:hAnsi="Times New Roman" w:cs="Times New Roman"/>
                <w:b/>
              </w:rPr>
              <w:t>Содержание и методика преподавания основ религиозных культур и светской этики в соответствии с требованиями ФГОС» № удосто</w:t>
            </w:r>
            <w:r w:rsidR="00B0389B">
              <w:rPr>
                <w:rFonts w:ascii="Times New Roman" w:eastAsia="Calibri" w:hAnsi="Times New Roman" w:cs="Times New Roman"/>
                <w:b/>
              </w:rPr>
              <w:t>верение</w:t>
            </w:r>
            <w:r w:rsidRPr="007E4FBD">
              <w:rPr>
                <w:rFonts w:ascii="Times New Roman" w:eastAsia="Calibri" w:hAnsi="Times New Roman" w:cs="Times New Roman"/>
                <w:b/>
              </w:rPr>
              <w:t xml:space="preserve"> 342412234105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«Центр непрерывного образования и инноваций». Санкт-Петербург.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30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14.09.2020-01.10.2020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757F19" w:rsidRPr="00B0389B" w:rsidRDefault="00757F19" w:rsidP="00B0389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B0389B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89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559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0389B" w:rsidRDefault="00757F19" w:rsidP="00B0389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, тема « Первая помощь в образовательной организации: содержание, объем и юридически основы при ее оказа</w:t>
            </w:r>
            <w:r w:rsidR="00B0389B">
              <w:rPr>
                <w:rFonts w:ascii="Times New Roman" w:hAnsi="Times New Roman" w:cs="Times New Roman"/>
                <w:sz w:val="24"/>
                <w:szCs w:val="24"/>
              </w:rPr>
              <w:t>нии»,№17359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7E4F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757F19" w:rsidRPr="00B53121" w:rsidTr="00B0389B">
        <w:trPr>
          <w:trHeight w:val="605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0389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7E4FBD">
              <w:rPr>
                <w:rFonts w:ascii="Times New Roman" w:hAnsi="Times New Roman" w:cs="Times New Roman"/>
                <w:b/>
              </w:rPr>
              <w:t xml:space="preserve">08.2021 </w:t>
            </w:r>
            <w:r w:rsidRPr="007E4FBD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0389B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757F19" w:rsidRPr="00B53121" w:rsidTr="00B0389B">
        <w:trPr>
          <w:trHeight w:val="1124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24.12.2020-14.01.2021</w:t>
            </w: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B0389B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374</w:t>
            </w:r>
            <w:r w:rsidR="00B0389B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89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Санкт-Петербург.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554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757F19" w:rsidRDefault="00757F19" w:rsidP="00B53121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01.02.2022-15.03.2022</w:t>
            </w:r>
          </w:p>
          <w:p w:rsidR="00757F19" w:rsidRPr="00757F19" w:rsidRDefault="00757F19" w:rsidP="00B53121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 xml:space="preserve">«Современные </w:t>
            </w:r>
            <w:proofErr w:type="gramStart"/>
            <w:r w:rsidRPr="00757F19">
              <w:rPr>
                <w:rFonts w:ascii="Times New Roman" w:hAnsi="Times New Roman" w:cs="Times New Roman"/>
                <w:b/>
              </w:rPr>
              <w:t>методические подходы</w:t>
            </w:r>
            <w:proofErr w:type="gramEnd"/>
            <w:r w:rsidRPr="00757F19">
              <w:rPr>
                <w:rFonts w:ascii="Times New Roman" w:hAnsi="Times New Roman" w:cs="Times New Roman"/>
                <w:b/>
              </w:rPr>
              <w:t xml:space="preserve"> к реализации содержания начального общего образования»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757F19">
              <w:rPr>
                <w:rFonts w:ascii="Times New Roman" w:hAnsi="Times New Roman" w:cs="Times New Roman"/>
                <w:b/>
              </w:rPr>
              <w:t>№ 47941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676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757F19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02.11.2022-10.12.2022</w:t>
            </w:r>
          </w:p>
          <w:p w:rsidR="00757F19" w:rsidRPr="00B53121" w:rsidRDefault="00757F19" w:rsidP="00757F19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"Разговоры о </w:t>
            </w:r>
            <w:proofErr w:type="gramStart"/>
            <w:r w:rsidRPr="00B5312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</w:rPr>
              <w:t>": система работы классного руководителя (куратора) №у-278680/б</w:t>
            </w:r>
          </w:p>
          <w:p w:rsidR="00757F19" w:rsidRDefault="00757F19" w:rsidP="00B53121">
            <w:pPr>
              <w:rPr>
                <w:rFonts w:ascii="Times New Roman" w:hAnsi="Times New Roman" w:cs="Times New Roman"/>
                <w:b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0389B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</w:tr>
      <w:tr w:rsidR="00757F19" w:rsidRPr="00B53121" w:rsidTr="00757F19">
        <w:trPr>
          <w:trHeight w:val="70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757F19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04.04.2022-04.05.2022</w:t>
            </w:r>
          </w:p>
          <w:p w:rsidR="00757F19" w:rsidRPr="00B53121" w:rsidRDefault="00757F19" w:rsidP="00757F19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50247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757F1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757F19" w:rsidRPr="00B53121" w:rsidTr="00B0389B">
        <w:trPr>
          <w:trHeight w:val="1380"/>
        </w:trPr>
        <w:tc>
          <w:tcPr>
            <w:tcW w:w="456" w:type="dxa"/>
            <w:vMerge w:val="restart"/>
          </w:tcPr>
          <w:p w:rsidR="00757F19" w:rsidRPr="00B53121" w:rsidRDefault="00757F19" w:rsidP="00B0389B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B038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40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Лысенкова М.П.</w:t>
            </w:r>
          </w:p>
        </w:tc>
        <w:tc>
          <w:tcPr>
            <w:tcW w:w="1506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57F19" w:rsidRPr="00757F19" w:rsidRDefault="00757F19" w:rsidP="00B53121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01.04.2020-15.05.2020</w:t>
            </w:r>
          </w:p>
          <w:p w:rsidR="00757F19" w:rsidRPr="00757F19" w:rsidRDefault="00757F19" w:rsidP="00B531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F1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«Образовательные технологии преподавания истории и обществознания» 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57F19">
              <w:rPr>
                <w:rFonts w:ascii="Times New Roman" w:hAnsi="Times New Roman" w:cs="Times New Roman"/>
                <w:b/>
                <w:sz w:val="24"/>
                <w:szCs w:val="20"/>
              </w:rPr>
              <w:t>№  3927 00041228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389B" w:rsidRPr="00B53121" w:rsidTr="00B0389B">
        <w:trPr>
          <w:trHeight w:val="1144"/>
        </w:trPr>
        <w:tc>
          <w:tcPr>
            <w:tcW w:w="456" w:type="dxa"/>
            <w:vMerge/>
          </w:tcPr>
          <w:p w:rsidR="00B0389B" w:rsidRPr="00B53121" w:rsidRDefault="00B0389B" w:rsidP="00B038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B0389B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B0389B" w:rsidRPr="00B53121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0389B" w:rsidRPr="00757F19" w:rsidRDefault="00B0389B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18.10.19-19.11.2019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«Управление организацией в соврем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енных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 условиях"№ удостов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ерение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 3927 0037126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B0389B" w:rsidRPr="00B53121" w:rsidRDefault="00B0389B" w:rsidP="00B53121">
            <w:pPr>
              <w:rPr>
                <w:rFonts w:ascii="Times New Roman" w:hAnsi="Times New Roman" w:cs="Times New Roman"/>
              </w:rPr>
            </w:pPr>
          </w:p>
          <w:p w:rsidR="00B0389B" w:rsidRPr="00B53121" w:rsidRDefault="00B0389B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ГАУКДПО «Институт развития образования»</w:t>
            </w:r>
          </w:p>
          <w:p w:rsidR="00B0389B" w:rsidRPr="00B53121" w:rsidRDefault="00B0389B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0389B" w:rsidRPr="00B53121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0389B" w:rsidRPr="00B53121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0389B" w:rsidRPr="00B53121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B0389B" w:rsidRPr="00B53121" w:rsidRDefault="00B0389B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273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10.09.2020-29.09.2020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B0389B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89B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696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757F19" w:rsidRPr="00B0389B" w:rsidRDefault="00757F19" w:rsidP="00B0389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</w:t>
            </w:r>
            <w:r w:rsidR="00B0389B">
              <w:rPr>
                <w:rFonts w:ascii="Times New Roman" w:hAnsi="Times New Roman" w:cs="Times New Roman"/>
                <w:sz w:val="24"/>
                <w:szCs w:val="24"/>
              </w:rPr>
              <w:t>дически основы при ее оказании»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886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254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01.02.2023-15.03.2023</w:t>
            </w:r>
          </w:p>
          <w:p w:rsidR="00757F19" w:rsidRPr="00B0389B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«Актуальные вопросы достижения образовательных результатов на уроках истории и обществознания» № 58497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B0389B">
        <w:trPr>
          <w:trHeight w:val="1541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01.06.2023-03.07.2023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«Введение обновленных федеральных государственных образовательных стандартов общего образования:</w:t>
            </w:r>
            <w:r w:rsidR="00B0389B">
              <w:rPr>
                <w:rFonts w:ascii="Times New Roman" w:hAnsi="Times New Roman" w:cs="Times New Roman"/>
              </w:rPr>
              <w:t xml:space="preserve"> управленческий аспект» № 63754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757F19">
        <w:trPr>
          <w:trHeight w:val="1370"/>
        </w:trPr>
        <w:tc>
          <w:tcPr>
            <w:tcW w:w="456" w:type="dxa"/>
            <w:vMerge w:val="restart"/>
          </w:tcPr>
          <w:p w:rsidR="00757F19" w:rsidRPr="00B53121" w:rsidRDefault="00757F19" w:rsidP="00937ECE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37EC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40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Макаревич Л.В.</w:t>
            </w:r>
          </w:p>
        </w:tc>
        <w:tc>
          <w:tcPr>
            <w:tcW w:w="1506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14.09.2020-01.10.2020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757F19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37ECE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7819 00564546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937ECE">
        <w:trPr>
          <w:trHeight w:val="136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757F19" w:rsidRPr="00937ECE" w:rsidRDefault="00757F19" w:rsidP="00937EC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оказании»,№17363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нститут современного образования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937ECE">
        <w:trPr>
          <w:trHeight w:val="708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937ECE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</w:t>
            </w:r>
            <w:r w:rsidR="00937ECE">
              <w:rPr>
                <w:rFonts w:ascii="Times New Roman" w:hAnsi="Times New Roman" w:cs="Times New Roman"/>
              </w:rPr>
              <w:t>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757F19">
        <w:trPr>
          <w:trHeight w:val="130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12.01.2021-27.01.2021</w:t>
            </w:r>
          </w:p>
          <w:p w:rsidR="00757F19" w:rsidRPr="00937ECE" w:rsidRDefault="00757F19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руководителя в условиях реализации ФГОС»</w:t>
            </w:r>
            <w:r w:rsidR="00937ECE">
              <w:rPr>
                <w:rFonts w:ascii="Times New Roman" w:hAnsi="Times New Roman" w:cs="Times New Roman"/>
                <w:b/>
                <w:sz w:val="24"/>
              </w:rPr>
              <w:t>№ 38194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937ECE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</w:tr>
      <w:tr w:rsidR="00757F19" w:rsidRPr="00B53121" w:rsidTr="00757F19">
        <w:trPr>
          <w:trHeight w:val="136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757F19" w:rsidRDefault="00757F19" w:rsidP="00757F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7F19">
              <w:rPr>
                <w:rFonts w:ascii="Times New Roman" w:hAnsi="Times New Roman" w:cs="Times New Roman"/>
                <w:b/>
                <w:sz w:val="24"/>
              </w:rPr>
              <w:t>ДИПЛОМ о профессиональной переподготовке</w:t>
            </w:r>
          </w:p>
          <w:p w:rsidR="00757F19" w:rsidRPr="00757F19" w:rsidRDefault="00757F19" w:rsidP="00757F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7F19">
              <w:rPr>
                <w:rFonts w:ascii="Times New Roman" w:hAnsi="Times New Roman" w:cs="Times New Roman"/>
                <w:b/>
                <w:sz w:val="24"/>
              </w:rPr>
              <w:t>«Педагогическая деятельность в общем образовании (История)»</w:t>
            </w:r>
          </w:p>
          <w:p w:rsidR="00757F19" w:rsidRPr="00B53121" w:rsidRDefault="00937ECE" w:rsidP="0075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7819 00068262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520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757F19">
        <w:trPr>
          <w:trHeight w:val="176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937ECE" w:rsidRDefault="00757F19" w:rsidP="00B531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7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01.02.2022-11.03.2022 </w:t>
            </w:r>
            <w:r w:rsidRPr="00757F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757F1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Актуальные вопросы достижения образовательных результатов на уроках истории и обществознания</w:t>
            </w:r>
            <w:r w:rsidR="00937E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№48171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757F19">
        <w:trPr>
          <w:trHeight w:val="238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937ECE" w:rsidRDefault="00757F19" w:rsidP="00B531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7F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01.04.2022 13.05.2022 «</w:t>
            </w:r>
            <w:r w:rsidRPr="00757F1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Особенности реализации воспитательного потенциала предметной области "Основы духовно-нравственной культуры народов России" в современном образовательном пространстве</w:t>
            </w:r>
            <w:r w:rsidR="00937E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№ 49853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937ECE">
        <w:trPr>
          <w:trHeight w:val="1412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01.04.2022-15.05.2022 </w:t>
            </w:r>
          </w:p>
          <w:p w:rsidR="00757F19" w:rsidRDefault="00757F19" w:rsidP="00B531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</w:t>
            </w:r>
          </w:p>
          <w:p w:rsidR="00757F19" w:rsidRPr="00B53121" w:rsidRDefault="00757F19" w:rsidP="00757F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ФГОС ООО в работе учителя</w:t>
            </w: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№ 50056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757F19" w:rsidRPr="00B53121" w:rsidTr="00757F19">
        <w:trPr>
          <w:trHeight w:val="1340"/>
        </w:trPr>
        <w:tc>
          <w:tcPr>
            <w:tcW w:w="456" w:type="dxa"/>
            <w:vMerge w:val="restart"/>
          </w:tcPr>
          <w:p w:rsidR="00757F19" w:rsidRPr="00B53121" w:rsidRDefault="00757F19" w:rsidP="00937ECE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37EC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40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Мяндмаа З.А.</w:t>
            </w:r>
          </w:p>
        </w:tc>
        <w:tc>
          <w:tcPr>
            <w:tcW w:w="1506" w:type="dxa"/>
            <w:vMerge w:val="restart"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14.09.2020-01.10.2020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757F19" w:rsidRPr="00937ECE" w:rsidRDefault="00B418EF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37ECE">
              <w:rPr>
                <w:rFonts w:ascii="Times New Roman" w:hAnsi="Times New Roman" w:cs="Times New Roman"/>
              </w:rPr>
              <w:t xml:space="preserve"> 7819 00564546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937ECE">
        <w:trPr>
          <w:trHeight w:val="1706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</w:p>
          <w:p w:rsidR="00757F19" w:rsidRPr="00937ECE" w:rsidRDefault="00757F19" w:rsidP="00937EC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« Первая помощь в образовательной организации: содержание, объем и юридически </w:t>
            </w:r>
            <w:r w:rsidR="00937ECE">
              <w:rPr>
                <w:rFonts w:ascii="Times New Roman" w:hAnsi="Times New Roman" w:cs="Times New Roman"/>
                <w:sz w:val="24"/>
                <w:szCs w:val="24"/>
              </w:rPr>
              <w:t>основы при ее оказании» № 17364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629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37ECE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</w:t>
            </w:r>
            <w:r w:rsidR="00937ECE">
              <w:rPr>
                <w:rFonts w:ascii="Times New Roman" w:hAnsi="Times New Roman" w:cs="Times New Roman"/>
              </w:rPr>
              <w:t>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37ECE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</w:t>
            </w:r>
            <w:r w:rsidR="00937ECE">
              <w:rPr>
                <w:rFonts w:ascii="Times New Roman" w:hAnsi="Times New Roman" w:cs="Times New Roman"/>
                <w:sz w:val="24"/>
              </w:rPr>
              <w:t xml:space="preserve">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937ECE">
        <w:trPr>
          <w:trHeight w:val="112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29.01.2021-15.02.2021</w:t>
            </w:r>
          </w:p>
          <w:p w:rsidR="00757F19" w:rsidRPr="00937ECE" w:rsidRDefault="00757F19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937ECE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="00937ECE">
              <w:rPr>
                <w:rFonts w:ascii="Times New Roman" w:hAnsi="Times New Roman" w:cs="Times New Roman"/>
                <w:b/>
                <w:sz w:val="24"/>
              </w:rPr>
              <w:t>№ 39030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757F19" w:rsidRPr="00937ECE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Санкт-Петербург 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757F19">
        <w:trPr>
          <w:trHeight w:val="121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937ECE" w:rsidRDefault="00757F19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 xml:space="preserve">26.10.2020-23.12.2020 </w:t>
            </w:r>
            <w:r w:rsidRPr="00B53121">
              <w:rPr>
                <w:rFonts w:ascii="Times New Roman" w:hAnsi="Times New Roman" w:cs="Times New Roman"/>
              </w:rPr>
              <w:t>«Формирование и оценка функциональной грамотности» №40082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757F19">
        <w:trPr>
          <w:trHeight w:val="240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757F19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21.04.2020-15.05.2020</w:t>
            </w:r>
          </w:p>
          <w:p w:rsidR="00757F19" w:rsidRPr="00937ECE" w:rsidRDefault="00757F19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>«</w:t>
            </w:r>
            <w:r w:rsidRPr="00B53121">
              <w:rPr>
                <w:rFonts w:ascii="Times New Roman" w:hAnsi="Times New Roman" w:cs="Times New Roman"/>
              </w:rPr>
              <w:t>Подготовка экспертов для работы в предметной комиссии при проведении итоговой аттестации по общеобразовательным программам основного общего образова</w:t>
            </w:r>
            <w:r w:rsidR="00937ECE">
              <w:rPr>
                <w:rFonts w:ascii="Times New Roman" w:hAnsi="Times New Roman" w:cs="Times New Roman"/>
              </w:rPr>
              <w:t>ния (по русскому языку)»№ 37891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57F19" w:rsidRPr="00B53121" w:rsidTr="00F87076">
        <w:trPr>
          <w:trHeight w:val="1160"/>
        </w:trPr>
        <w:tc>
          <w:tcPr>
            <w:tcW w:w="45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757F19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F87076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>23.12.2020</w:t>
            </w:r>
            <w:r w:rsidRPr="00B53121">
              <w:rPr>
                <w:rFonts w:ascii="Times New Roman" w:hAnsi="Times New Roman" w:cs="Times New Roman"/>
              </w:rPr>
              <w:t xml:space="preserve"> «Формирование и оценка функциональной грамотности»</w:t>
            </w:r>
          </w:p>
          <w:p w:rsidR="00757F19" w:rsidRPr="00937ECE" w:rsidRDefault="00937ECE" w:rsidP="00B5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№11621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ФГБНУ «Институт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стратегии развития</w:t>
            </w:r>
            <w:r w:rsidR="00937ECE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образования Российской академи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и образования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7F19" w:rsidRPr="00B53121" w:rsidRDefault="00757F19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7076" w:rsidRPr="00B53121" w:rsidTr="00937ECE">
        <w:trPr>
          <w:trHeight w:val="1236"/>
        </w:trPr>
        <w:tc>
          <w:tcPr>
            <w:tcW w:w="456" w:type="dxa"/>
            <w:vMerge/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87076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b/>
              </w:rPr>
            </w:pPr>
            <w:r w:rsidRPr="00F87076">
              <w:rPr>
                <w:rFonts w:ascii="Times New Roman" w:hAnsi="Times New Roman" w:cs="Times New Roman"/>
                <w:b/>
              </w:rPr>
              <w:t>ДИПЛОМ о профессиональной переподготовке 04.05.2022 «Педагогическая деятельность в общем образовании (рус</w:t>
            </w:r>
            <w:r w:rsidR="00937ECE">
              <w:rPr>
                <w:rFonts w:ascii="Times New Roman" w:hAnsi="Times New Roman" w:cs="Times New Roman"/>
                <w:b/>
              </w:rPr>
              <w:t>ский язык и литература)» № 5839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Центр ДПО «Экстерн»</w:t>
            </w: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7076" w:rsidRPr="00B53121" w:rsidTr="00757F19">
        <w:trPr>
          <w:trHeight w:val="2550"/>
        </w:trPr>
        <w:tc>
          <w:tcPr>
            <w:tcW w:w="456" w:type="dxa"/>
            <w:vMerge/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F87076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F87076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12.04.2023-28.04.2023</w:t>
            </w:r>
          </w:p>
          <w:p w:rsidR="00F87076" w:rsidRPr="00B53121" w:rsidRDefault="00F87076" w:rsidP="00F87076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«Формирование умений согласованного </w:t>
            </w:r>
            <w:proofErr w:type="spellStart"/>
            <w:r w:rsidRPr="00B53121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B53121">
              <w:rPr>
                <w:rFonts w:ascii="Times New Roman" w:hAnsi="Times New Roman" w:cs="Times New Roman"/>
              </w:rPr>
              <w:t xml:space="preserve"> оценивания у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</w:t>
            </w:r>
          </w:p>
          <w:p w:rsidR="00F87076" w:rsidRPr="00937ECE" w:rsidRDefault="00937ECE" w:rsidP="00F8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61693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87076" w:rsidRPr="00B53121" w:rsidRDefault="00F8707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426605" w:rsidRPr="00B53121" w:rsidTr="00F87076">
        <w:trPr>
          <w:trHeight w:val="1780"/>
        </w:trPr>
        <w:tc>
          <w:tcPr>
            <w:tcW w:w="456" w:type="dxa"/>
            <w:vMerge w:val="restart"/>
          </w:tcPr>
          <w:p w:rsidR="00426605" w:rsidRPr="00B53121" w:rsidRDefault="00426605" w:rsidP="00937ECE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37EC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40" w:type="dxa"/>
            <w:vMerge w:val="restart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Некритова Е.Н.</w:t>
            </w:r>
          </w:p>
        </w:tc>
        <w:tc>
          <w:tcPr>
            <w:tcW w:w="1506" w:type="dxa"/>
            <w:vMerge w:val="restart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среднее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23.10.2020-20.12.2020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</w:rPr>
              <w:t xml:space="preserve">«Развитие профессиональных компетенций учителя русского языка и литературы общеобразовательной организации в соответствии с </w:t>
            </w:r>
            <w:proofErr w:type="spellStart"/>
            <w:r w:rsidRPr="00B53121">
              <w:rPr>
                <w:rFonts w:ascii="Times New Roman" w:hAnsi="Times New Roman" w:cs="Times New Roman"/>
              </w:rPr>
              <w:t>пофстандартом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«Центр непрерывного образования и инноваций». Санкт-Петербург.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F87076">
        <w:trPr>
          <w:trHeight w:val="139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14.09.2020-01.10.2020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426605" w:rsidRPr="00937ECE" w:rsidRDefault="00426605" w:rsidP="00937ECE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37ECE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756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426605" w:rsidRPr="00937ECE" w:rsidRDefault="00426605" w:rsidP="00937EC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оказании»,№ 17365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55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937ECE" w:rsidRDefault="00426605" w:rsidP="00937ECE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</w:t>
            </w:r>
            <w:r w:rsidR="00937ECE">
              <w:rPr>
                <w:rFonts w:ascii="Times New Roman" w:hAnsi="Times New Roman" w:cs="Times New Roman"/>
              </w:rPr>
              <w:t>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37ECE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937ECE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426605" w:rsidRPr="00B53121" w:rsidTr="00F87076">
        <w:trPr>
          <w:trHeight w:val="119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24.12.2020-14.01.2021</w:t>
            </w:r>
          </w:p>
          <w:p w:rsidR="00426605" w:rsidRPr="00937ECE" w:rsidRDefault="00426605" w:rsidP="00937E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937ECE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="00937ECE">
              <w:rPr>
                <w:rFonts w:ascii="Times New Roman" w:hAnsi="Times New Roman" w:cs="Times New Roman"/>
                <w:b/>
                <w:sz w:val="24"/>
              </w:rPr>
              <w:t>№ 37423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779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19.10.2021-01.10.2021</w:t>
            </w:r>
          </w:p>
          <w:p w:rsidR="00426605" w:rsidRPr="00937ECE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Способы формирования функциональной грамотности у обучающихся общеобразовательных организаций</w:t>
            </w: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937ECE">
              <w:rPr>
                <w:rFonts w:ascii="Times New Roman" w:hAnsi="Times New Roman" w:cs="Times New Roman"/>
                <w:sz w:val="24"/>
                <w:szCs w:val="24"/>
              </w:rPr>
              <w:t>№ 45710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979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F87076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76">
              <w:rPr>
                <w:rFonts w:ascii="Times New Roman" w:hAnsi="Times New Roman" w:cs="Times New Roman"/>
                <w:b/>
                <w:sz w:val="24"/>
                <w:szCs w:val="24"/>
              </w:rPr>
              <w:t>01.02.2022 – 01.03.2022</w:t>
            </w:r>
          </w:p>
          <w:p w:rsidR="00426605" w:rsidRPr="00937ECE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870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F870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Современные тенденции методики преподавания немецкого языка (базовый, повышенный предметный, продвинутый предметный уровни)</w:t>
            </w:r>
            <w:r w:rsidR="00937E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№ 47890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114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F870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06.05.2022-06.06.2022 «</w:t>
            </w: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обновленных ФГОС</w:t>
            </w: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426605" w:rsidRPr="00937ECE" w:rsidRDefault="00937ECE" w:rsidP="00937E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 51966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426605" w:rsidRPr="00B53121" w:rsidTr="00937ECE">
        <w:trPr>
          <w:trHeight w:val="1414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01.08.2023-01.09.2023</w:t>
            </w:r>
          </w:p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«Реализация требований обновленных ФГОС ООО, ФГОС СОО в работе учителя»</w:t>
            </w:r>
          </w:p>
          <w:p w:rsidR="00426605" w:rsidRPr="00937ECE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64378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406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15.05.2023-20.06.2023</w:t>
            </w:r>
          </w:p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«Реализация требований обновленных ФГОС ООО, ФГОС СОО в работе учителя»</w:t>
            </w:r>
          </w:p>
          <w:p w:rsidR="00426605" w:rsidRPr="00937ECE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62639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695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6605" w:rsidRPr="00E64D1A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4D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01.08.2023-01.09.2023</w:t>
            </w:r>
          </w:p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D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«Преподавание немецкого языка в образовательных организациях в соответствии с обновленными ФГОС ООО, ФГОС СОО»</w:t>
            </w:r>
            <w:r w:rsidR="00B418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</w:t>
            </w:r>
            <w:r w:rsidR="00B418EF">
              <w:t xml:space="preserve"> </w:t>
            </w:r>
            <w:r w:rsidR="00B418EF" w:rsidRPr="00B418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64419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E64D1A">
        <w:trPr>
          <w:trHeight w:val="1050"/>
        </w:trPr>
        <w:tc>
          <w:tcPr>
            <w:tcW w:w="456" w:type="dxa"/>
            <w:vMerge w:val="restart"/>
          </w:tcPr>
          <w:p w:rsidR="00426605" w:rsidRPr="00B53121" w:rsidRDefault="00426605" w:rsidP="00937ECE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37EC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40" w:type="dxa"/>
            <w:vMerge w:val="restart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B418E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418EF">
              <w:rPr>
                <w:rFonts w:ascii="Times New Roman" w:hAnsi="Times New Roman" w:cs="Times New Roman"/>
                <w:sz w:val="24"/>
                <w:szCs w:val="24"/>
              </w:rPr>
              <w:t>дикретном</w:t>
            </w:r>
            <w:proofErr w:type="spellEnd"/>
            <w:r w:rsidR="00B418EF">
              <w:rPr>
                <w:rFonts w:ascii="Times New Roman" w:hAnsi="Times New Roman" w:cs="Times New Roman"/>
                <w:sz w:val="24"/>
                <w:szCs w:val="24"/>
              </w:rPr>
              <w:t xml:space="preserve"> отпуске)</w:t>
            </w:r>
          </w:p>
        </w:tc>
        <w:tc>
          <w:tcPr>
            <w:tcW w:w="1506" w:type="dxa"/>
            <w:vMerge w:val="restart"/>
          </w:tcPr>
          <w:p w:rsidR="00426605" w:rsidRPr="00B53121" w:rsidRDefault="00426605" w:rsidP="00B53121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</w:rPr>
              <w:t>01.04.2020-15.05.2020</w:t>
            </w:r>
            <w:r w:rsidRPr="00B53121">
              <w:rPr>
                <w:rFonts w:ascii="Times New Roman" w:hAnsi="Times New Roman" w:cs="Times New Roman"/>
              </w:rPr>
              <w:t xml:space="preserve"> «Современные подходы в преподавании физики» № удост</w:t>
            </w:r>
            <w:r w:rsidR="00937ECE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3927 00041056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27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04.09.2020-23.09.2020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426605" w:rsidRPr="00937ECE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37ECE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7819 00564262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595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426605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 Первая помощь в образовательной организации: содержание, объем и юридически основы при ее оказании» №015943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761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ФБУН Новосибирский институт гигиены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937ECE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426605" w:rsidRPr="00B53121" w:rsidTr="00937ECE">
        <w:trPr>
          <w:trHeight w:val="1116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09.11.2020-23.11.2020</w:t>
            </w:r>
          </w:p>
          <w:p w:rsidR="00426605" w:rsidRPr="00937ECE" w:rsidRDefault="00426605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937ECE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="00937ECE">
              <w:rPr>
                <w:rFonts w:ascii="Times New Roman" w:hAnsi="Times New Roman" w:cs="Times New Roman"/>
                <w:b/>
                <w:sz w:val="24"/>
              </w:rPr>
              <w:t>№ 35567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2212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</w:rPr>
              <w:t>18.05.2020</w:t>
            </w:r>
            <w:r w:rsidRPr="00B53121">
              <w:rPr>
                <w:rFonts w:ascii="Times New Roman" w:hAnsi="Times New Roman" w:cs="Times New Roman"/>
              </w:rPr>
              <w:t xml:space="preserve"> «Основные направления нормативно-правового и методического обеспечения работы лагерей отдыха и оздоровления детей»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Калининградский областной детско-юношеский центр экологии, краеведения и туризма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ООО»</w:t>
            </w:r>
            <w:r w:rsidR="00937E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Центр повышения квалификации и переподготовки «Луч знаний»» г.</w:t>
            </w:r>
            <w:r w:rsidR="00937ECE">
              <w:rPr>
                <w:rFonts w:ascii="Times New Roman" w:hAnsi="Times New Roman" w:cs="Times New Roman"/>
                <w:sz w:val="24"/>
                <w:szCs w:val="20"/>
              </w:rPr>
              <w:t xml:space="preserve"> Красноярск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129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37ECE" w:rsidRDefault="00426605" w:rsidP="00B53121">
            <w:pPr>
              <w:rPr>
                <w:rFonts w:ascii="Times New Roman" w:eastAsia="Calibri" w:hAnsi="Times New Roman" w:cs="Times New Roman"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6.11.2020 «</w:t>
            </w:r>
            <w:r w:rsidRPr="00B53121">
              <w:rPr>
                <w:rFonts w:ascii="Times New Roman" w:eastAsia="Calibri" w:hAnsi="Times New Roman" w:cs="Times New Roman"/>
              </w:rPr>
              <w:t xml:space="preserve">Психолого-педагогическая диагностика в </w:t>
            </w:r>
            <w:r>
              <w:rPr>
                <w:rFonts w:ascii="Times New Roman" w:eastAsia="Calibri" w:hAnsi="Times New Roman" w:cs="Times New Roman"/>
              </w:rPr>
              <w:t>современном образовательном проц</w:t>
            </w:r>
            <w:r w:rsidR="00937ECE">
              <w:rPr>
                <w:rFonts w:ascii="Times New Roman" w:eastAsia="Calibri" w:hAnsi="Times New Roman" w:cs="Times New Roman"/>
              </w:rPr>
              <w:t>ессе» № 31751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E64D1A">
        <w:trPr>
          <w:trHeight w:val="249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="0093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профессиональной переподготовке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общем образовании (Математика)</w:t>
            </w: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№ 781900073719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745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Calibri" w:hAnsi="Calibri" w:cs="Times New Roman"/>
                <w:b/>
              </w:rPr>
            </w:pPr>
            <w:r w:rsidRPr="00B53121">
              <w:rPr>
                <w:rFonts w:ascii="Calibri" w:hAnsi="Calibri" w:cs="Times New Roman"/>
                <w:b/>
              </w:rPr>
              <w:t>19.10.2021-01.11.2021</w:t>
            </w:r>
          </w:p>
          <w:p w:rsidR="00426605" w:rsidRPr="00937ECE" w:rsidRDefault="00426605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«Способы формирования функциональной грамотности у обучающихся общеобразовательных организаций</w:t>
            </w: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№ 44974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E64D1A">
        <w:trPr>
          <w:trHeight w:val="171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02.11.2022-10.12.2022</w:t>
            </w:r>
          </w:p>
          <w:p w:rsidR="00426605" w:rsidRPr="00937ECE" w:rsidRDefault="00426605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"Разговоры о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": система работы классного руководителя </w:t>
            </w:r>
            <w:r w:rsidR="00937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(куратора) № у-279184/б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Академия реализации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осударственной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</w:tr>
      <w:tr w:rsidR="00426605" w:rsidRPr="00B53121" w:rsidTr="00937ECE">
        <w:trPr>
          <w:trHeight w:val="1383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06.05.2022-06.06.2022 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№  52234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37ECE">
        <w:trPr>
          <w:trHeight w:val="1404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15.05.2023-20.06.2023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 № 63020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36780A" w:rsidRPr="00B53121" w:rsidTr="00937ECE">
        <w:trPr>
          <w:trHeight w:val="1270"/>
        </w:trPr>
        <w:tc>
          <w:tcPr>
            <w:tcW w:w="456" w:type="dxa"/>
            <w:vMerge w:val="restart"/>
          </w:tcPr>
          <w:p w:rsidR="0036780A" w:rsidRPr="00B53121" w:rsidRDefault="00937ECE" w:rsidP="004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0" w:type="dxa"/>
            <w:vMerge w:val="restart"/>
          </w:tcPr>
          <w:p w:rsidR="0036780A" w:rsidRPr="00B53121" w:rsidRDefault="00615195" w:rsidP="004266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Сапегина О.А.</w:t>
            </w:r>
          </w:p>
        </w:tc>
        <w:tc>
          <w:tcPr>
            <w:tcW w:w="1506" w:type="dxa"/>
            <w:vMerge w:val="restart"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21.09.2020-08.10.2020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36780A" w:rsidRPr="00937ECE" w:rsidRDefault="0036780A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37ECE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7819 00564806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37ECE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780A" w:rsidRPr="00B53121" w:rsidTr="00937ECE">
        <w:trPr>
          <w:trHeight w:val="1716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Default="0036780A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36780A" w:rsidRPr="00B53121" w:rsidRDefault="0036780A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оказании»,№17367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780A" w:rsidRPr="00B53121" w:rsidTr="00937ECE">
        <w:trPr>
          <w:trHeight w:val="563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780A" w:rsidRPr="00B53121" w:rsidTr="00937ECE">
        <w:trPr>
          <w:trHeight w:val="1212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937ECE" w:rsidRDefault="0036780A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>23.12.2020</w:t>
            </w:r>
            <w:r w:rsidRPr="00B53121">
              <w:rPr>
                <w:rFonts w:ascii="Times New Roman" w:hAnsi="Times New Roman" w:cs="Times New Roman"/>
              </w:rPr>
              <w:t xml:space="preserve"> «Формирование и оценка функциональной</w:t>
            </w:r>
            <w:r w:rsidR="00937ECE">
              <w:rPr>
                <w:rFonts w:ascii="Times New Roman" w:hAnsi="Times New Roman" w:cs="Times New Roman"/>
              </w:rPr>
              <w:t xml:space="preserve"> грамотности школьника» № 11620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ФГБНУ «Институт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стратегии развития образования Российской академии образования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780A" w:rsidRPr="00B53121" w:rsidTr="00926FD0">
        <w:trPr>
          <w:trHeight w:val="1090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25.12.2020-15.01.2021</w:t>
            </w:r>
          </w:p>
          <w:p w:rsidR="0036780A" w:rsidRPr="00926FD0" w:rsidRDefault="0036780A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926FD0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37771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780A" w:rsidRPr="00B53121" w:rsidTr="00E64D1A">
        <w:trPr>
          <w:trHeight w:val="1550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02.11.2022-10.12.2022</w:t>
            </w:r>
          </w:p>
          <w:p w:rsidR="0036780A" w:rsidRDefault="0036780A" w:rsidP="00E64D1A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"Разговоры о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 xml:space="preserve">": система работы классного руководителя (куратора) </w:t>
            </w:r>
          </w:p>
          <w:p w:rsidR="0036780A" w:rsidRPr="00B53121" w:rsidRDefault="0036780A" w:rsidP="00E64D1A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 у-279235/б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6780A" w:rsidRPr="00B53121" w:rsidTr="00926FD0">
        <w:trPr>
          <w:trHeight w:val="1412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08.06.2022-08.07.2022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6780A" w:rsidRPr="00926FD0" w:rsidRDefault="00926FD0" w:rsidP="00B531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53835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36780A" w:rsidRPr="00B53121" w:rsidTr="0036780A">
        <w:trPr>
          <w:trHeight w:val="1140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36780A" w:rsidRDefault="0036780A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0A">
              <w:rPr>
                <w:rFonts w:ascii="Times New Roman" w:hAnsi="Times New Roman" w:cs="Times New Roman"/>
                <w:b/>
                <w:sz w:val="24"/>
                <w:szCs w:val="24"/>
              </w:rPr>
              <w:t>01.02.2023-15.03.2023</w:t>
            </w:r>
          </w:p>
          <w:p w:rsidR="0036780A" w:rsidRPr="0036780A" w:rsidRDefault="0036780A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«Методы решения геометрических задач» 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780A">
              <w:rPr>
                <w:rFonts w:ascii="Times New Roman" w:hAnsi="Times New Roman" w:cs="Times New Roman"/>
                <w:b/>
                <w:sz w:val="24"/>
                <w:szCs w:val="24"/>
              </w:rPr>
              <w:t>№ 58427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36780A" w:rsidRPr="00B53121" w:rsidTr="0036780A">
        <w:trPr>
          <w:trHeight w:val="3410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15.04.2023-15.05.2023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умений согласованного </w:t>
            </w:r>
            <w:proofErr w:type="spellStart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у экспертов для работы в региональной предметной комиссии при проведении государственной итоговой аттестации по образовательным программам основн</w:t>
            </w:r>
            <w:r w:rsidR="00926FD0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образования» № 62387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36780A" w:rsidRPr="00B53121" w:rsidTr="0036780A">
        <w:trPr>
          <w:trHeight w:val="1460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5.05.2023-20.06.2023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36780A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62913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36780A" w:rsidRPr="00B53121" w:rsidTr="00926FD0">
        <w:trPr>
          <w:trHeight w:val="1979"/>
        </w:trPr>
        <w:tc>
          <w:tcPr>
            <w:tcW w:w="45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36780A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36780A" w:rsidRDefault="0036780A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0A">
              <w:rPr>
                <w:rFonts w:ascii="Times New Roman" w:hAnsi="Times New Roman" w:cs="Times New Roman"/>
                <w:b/>
                <w:sz w:val="24"/>
                <w:szCs w:val="24"/>
              </w:rPr>
              <w:t>03.07.2023-05.07.2023</w:t>
            </w:r>
          </w:p>
          <w:p w:rsidR="0036780A" w:rsidRPr="0036780A" w:rsidRDefault="0036780A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0A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преподавания учебного курса "Вероятность и статистика" в 7-9 классах в условиях реализации обновленных ФГОС ООО»</w:t>
            </w:r>
          </w:p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0A">
              <w:rPr>
                <w:rFonts w:ascii="Times New Roman" w:hAnsi="Times New Roman" w:cs="Times New Roman"/>
                <w:b/>
                <w:sz w:val="24"/>
                <w:szCs w:val="24"/>
              </w:rPr>
              <w:t>№ 63356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780A" w:rsidRPr="00B53121" w:rsidRDefault="0036780A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</w:tr>
      <w:tr w:rsidR="00426605" w:rsidRPr="00B53121" w:rsidTr="00426605">
        <w:trPr>
          <w:trHeight w:val="1410"/>
        </w:trPr>
        <w:tc>
          <w:tcPr>
            <w:tcW w:w="456" w:type="dxa"/>
            <w:vMerge w:val="restart"/>
          </w:tcPr>
          <w:p w:rsidR="00426605" w:rsidRPr="00B53121" w:rsidRDefault="00426605" w:rsidP="00926FD0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26F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40" w:type="dxa"/>
            <w:vMerge w:val="restart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Сураева С.В.</w:t>
            </w:r>
          </w:p>
        </w:tc>
        <w:tc>
          <w:tcPr>
            <w:tcW w:w="1506" w:type="dxa"/>
            <w:vMerge w:val="restart"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10.09.2020-29.09.2020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26FD0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7819 00564548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26FD0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673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426605" w:rsidRPr="00926FD0" w:rsidRDefault="00426605" w:rsidP="00926F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помощь в образовательной организации: содержание, объем и юридически основы при ее оказании», №17368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63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26FD0" w:rsidRPr="00B53121" w:rsidTr="00926FD0">
        <w:trPr>
          <w:trHeight w:val="2330"/>
        </w:trPr>
        <w:tc>
          <w:tcPr>
            <w:tcW w:w="456" w:type="dxa"/>
            <w:vMerge/>
          </w:tcPr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926FD0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926FD0" w:rsidRPr="00B53121" w:rsidRDefault="00926FD0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16.11.2020-01.12.2020</w:t>
            </w:r>
          </w:p>
          <w:p w:rsidR="00926FD0" w:rsidRDefault="00926FD0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>«</w:t>
            </w:r>
            <w:r w:rsidRPr="00B53121">
              <w:rPr>
                <w:rFonts w:ascii="Times New Roman" w:hAnsi="Times New Roman" w:cs="Times New Roman"/>
              </w:rPr>
              <w:t xml:space="preserve">Подготовка экспертов для работы в предметной комиссии при проведении итоговой </w:t>
            </w: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аттестации по общеобразовательным программам основного общего образования (по русскому языку)»№ РУ-9-357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Федеральный институт педагогических измерений</w:t>
            </w: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26FD0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278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28.12.2020-18.01.2021</w:t>
            </w:r>
          </w:p>
          <w:p w:rsidR="00426605" w:rsidRPr="00926FD0" w:rsidRDefault="00426605" w:rsidP="00926F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lastRenderedPageBreak/>
              <w:t xml:space="preserve">«Содержание и работы классного руководителя в условиях </w:t>
            </w:r>
            <w:r w:rsidR="00926FD0">
              <w:rPr>
                <w:rFonts w:ascii="Times New Roman" w:hAnsi="Times New Roman" w:cs="Times New Roman"/>
              </w:rPr>
              <w:t>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="00926FD0">
              <w:rPr>
                <w:rFonts w:ascii="Times New Roman" w:hAnsi="Times New Roman" w:cs="Times New Roman"/>
                <w:b/>
                <w:sz w:val="24"/>
              </w:rPr>
              <w:t>№ 37772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</w:rPr>
              <w:lastRenderedPageBreak/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 xml:space="preserve">центр профессионального </w:t>
            </w:r>
            <w:r w:rsidRPr="00B53121">
              <w:rPr>
                <w:rFonts w:ascii="Times New Roman" w:hAnsi="Times New Roman" w:cs="Times New Roman"/>
              </w:rPr>
              <w:lastRenderedPageBreak/>
              <w:t>образования.</w:t>
            </w:r>
            <w:r w:rsidR="00926FD0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119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31.08.2021-10.09.2021</w:t>
            </w:r>
          </w:p>
          <w:p w:rsidR="00426605" w:rsidRPr="00926FD0" w:rsidRDefault="00426605" w:rsidP="00926FD0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«Воспитательная деятельность в общеобраз</w:t>
            </w:r>
            <w:r w:rsidR="00926FD0">
              <w:rPr>
                <w:rFonts w:ascii="Times New Roman" w:hAnsi="Times New Roman" w:cs="Times New Roman"/>
                <w:sz w:val="24"/>
              </w:rPr>
              <w:t>овательных организациях» № 1920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26FD0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26FD0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426605">
        <w:trPr>
          <w:trHeight w:val="146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A86FA6" w:rsidRDefault="00426605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FA6">
              <w:rPr>
                <w:rFonts w:ascii="Times New Roman" w:hAnsi="Times New Roman" w:cs="Times New Roman"/>
                <w:b/>
                <w:sz w:val="24"/>
              </w:rPr>
              <w:t>01.06.2022-15.07.2022</w:t>
            </w:r>
          </w:p>
          <w:p w:rsidR="00426605" w:rsidRPr="00926FD0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A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86FA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Современные тенденции методики преподавания русского языка и литературы (базовый, повышенный предметный, продвинутый предметный уровни</w:t>
            </w:r>
            <w:r w:rsidRPr="00A86FA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0E0E0"/>
              </w:rPr>
              <w:t>)</w:t>
            </w:r>
            <w:r w:rsidRPr="00A86F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A86FA6" w:rsidRPr="00A86FA6">
              <w:rPr>
                <w:rFonts w:ascii="Times New Roman" w:hAnsi="Times New Roman" w:cs="Times New Roman"/>
                <w:b/>
                <w:sz w:val="24"/>
                <w:szCs w:val="24"/>
              </w:rPr>
              <w:t>53679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339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01.02.2023-01.03.2023</w:t>
            </w:r>
          </w:p>
          <w:p w:rsidR="00426605" w:rsidRPr="00B53121" w:rsidRDefault="00426605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426605" w:rsidRPr="00926FD0" w:rsidRDefault="00926FD0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57771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360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26FD0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01.02.2023-15.03.2023 «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</w:rPr>
              <w:t>Современные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</w:rPr>
              <w:t xml:space="preserve"> педагогические технологии в преподавании дисципл</w:t>
            </w:r>
            <w:r w:rsidR="00926FD0">
              <w:rPr>
                <w:rFonts w:ascii="Times New Roman" w:hAnsi="Times New Roman" w:cs="Times New Roman"/>
                <w:sz w:val="24"/>
              </w:rPr>
              <w:t>ин эстетического цикла» № 58628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845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26FD0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 xml:space="preserve">12.04.2023-28.04.2023 «Формирование умений согласованного </w:t>
            </w:r>
            <w:proofErr w:type="spellStart"/>
            <w:r w:rsidRPr="00B53121">
              <w:rPr>
                <w:rFonts w:ascii="Times New Roman" w:hAnsi="Times New Roman" w:cs="Times New Roman"/>
                <w:sz w:val="24"/>
              </w:rPr>
              <w:t>критериального</w:t>
            </w:r>
            <w:proofErr w:type="spellEnd"/>
            <w:r w:rsidRPr="00B53121">
              <w:rPr>
                <w:rFonts w:ascii="Times New Roman" w:hAnsi="Times New Roman" w:cs="Times New Roman"/>
                <w:sz w:val="24"/>
              </w:rPr>
              <w:t xml:space="preserve"> оценивания у экспертов для работы в региональной предметной комиссии при проведении государственной итоговой аттестации по образовательным программам </w:t>
            </w:r>
            <w:r w:rsidRPr="00B53121">
              <w:rPr>
                <w:rFonts w:ascii="Times New Roman" w:hAnsi="Times New Roman" w:cs="Times New Roman"/>
                <w:sz w:val="24"/>
              </w:rPr>
              <w:lastRenderedPageBreak/>
              <w:t>основн</w:t>
            </w:r>
            <w:r w:rsidR="00926FD0">
              <w:rPr>
                <w:rFonts w:ascii="Times New Roman" w:hAnsi="Times New Roman" w:cs="Times New Roman"/>
                <w:sz w:val="24"/>
              </w:rPr>
              <w:t>ого общего образования» № 61847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411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01.08.2023-01.09.2023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«Реализация требований обновленных ФГОС ООО, ФГОС СОО в работе учителя»</w:t>
            </w:r>
          </w:p>
          <w:p w:rsidR="00426605" w:rsidRPr="00926FD0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№64321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685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07.08.2023-11.08.202 «Деятельность советника директора по воспитанию и взаимодействию с детскими общественными организа</w:t>
            </w:r>
            <w:r w:rsidR="00926FD0">
              <w:rPr>
                <w:rFonts w:ascii="Times New Roman" w:hAnsi="Times New Roman" w:cs="Times New Roman"/>
                <w:sz w:val="24"/>
              </w:rPr>
              <w:t>циями» № 2594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РГПУ им. Герцена (Санкт-Петербург)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6605" w:rsidRPr="00B53121" w:rsidTr="00926FD0">
        <w:trPr>
          <w:trHeight w:val="1695"/>
        </w:trPr>
        <w:tc>
          <w:tcPr>
            <w:tcW w:w="45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426605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926FD0" w:rsidRDefault="00426605" w:rsidP="00926F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01.03.2022-28.04.2022 «Деятельность советника директора школы по воспитанию и взаимодействию с общес</w:t>
            </w:r>
            <w:r w:rsidR="00926FD0">
              <w:rPr>
                <w:rFonts w:ascii="Times New Roman" w:hAnsi="Times New Roman" w:cs="Times New Roman"/>
                <w:sz w:val="24"/>
                <w:szCs w:val="24"/>
              </w:rPr>
              <w:t>твенными объединениями» № 07152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ФГБОУ "Международный детский центр "Артек""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26605" w:rsidRPr="00B53121" w:rsidRDefault="00426605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A86FA6">
        <w:trPr>
          <w:trHeight w:val="1390"/>
        </w:trPr>
        <w:tc>
          <w:tcPr>
            <w:tcW w:w="456" w:type="dxa"/>
            <w:vMerge w:val="restart"/>
          </w:tcPr>
          <w:p w:rsidR="00A86FA6" w:rsidRPr="00B53121" w:rsidRDefault="00A86FA6" w:rsidP="00926FD0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26F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40" w:type="dxa"/>
            <w:vMerge w:val="restart"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Тимошина Т.В.</w:t>
            </w:r>
          </w:p>
        </w:tc>
        <w:tc>
          <w:tcPr>
            <w:tcW w:w="1506" w:type="dxa"/>
            <w:vMerge w:val="restart"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14.09.2020-01.10.2020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A86FA6" w:rsidRPr="00926FD0" w:rsidRDefault="00A86FA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26FD0">
              <w:rPr>
                <w:rFonts w:ascii="Times New Roman" w:hAnsi="Times New Roman" w:cs="Times New Roman"/>
              </w:rPr>
              <w:t>оверение 7819 00564549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26FD0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A86FA6">
        <w:trPr>
          <w:trHeight w:val="1750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Default="00A86FA6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A86FA6" w:rsidRPr="00926FD0" w:rsidRDefault="00A86FA6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 Первая помощь в образовательной организации: содержание, объем и юри</w:t>
            </w:r>
            <w:r w:rsidR="00926FD0">
              <w:rPr>
                <w:rFonts w:ascii="Times New Roman" w:hAnsi="Times New Roman" w:cs="Times New Roman"/>
                <w:sz w:val="24"/>
                <w:szCs w:val="24"/>
              </w:rPr>
              <w:t>дически основы при ее оказании»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926FD0">
        <w:trPr>
          <w:trHeight w:val="561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926FD0" w:rsidRDefault="00A86FA6" w:rsidP="00926FD0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926FD0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926FD0">
        <w:trPr>
          <w:trHeight w:val="1123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01.02.2021-01.03.2021</w:t>
            </w:r>
          </w:p>
          <w:p w:rsidR="00A86FA6" w:rsidRPr="00926FD0" w:rsidRDefault="00A86FA6" w:rsidP="00926FD0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«Современные тенденции методики преподавания немецкого языка</w:t>
            </w:r>
            <w:r w:rsidR="00926FD0">
              <w:rPr>
                <w:rFonts w:ascii="Times New Roman" w:hAnsi="Times New Roman" w:cs="Times New Roman"/>
                <w:b/>
              </w:rPr>
              <w:t>» №40721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926FD0">
        <w:trPr>
          <w:trHeight w:val="1266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02.02.2021-19.03.2021</w:t>
            </w:r>
          </w:p>
          <w:p w:rsidR="00A86FA6" w:rsidRPr="00B53121" w:rsidRDefault="00A86FA6" w:rsidP="00926FD0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«Технология подготовки талантливой молодежи к участию во Всероссийско</w:t>
            </w:r>
            <w:r w:rsidR="00926FD0">
              <w:rPr>
                <w:rFonts w:ascii="Times New Roman" w:hAnsi="Times New Roman" w:cs="Times New Roman"/>
              </w:rPr>
              <w:t>й олимпиаде по немецкому языку»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Союз «Профессионалы в сфере образовательных инноваций»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A86FA6">
        <w:trPr>
          <w:trHeight w:val="1200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Default="00A86FA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13.01.2021-28.02.2021</w:t>
            </w:r>
          </w:p>
          <w:p w:rsidR="00A86FA6" w:rsidRPr="00926FD0" w:rsidRDefault="00A86FA6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</w:t>
            </w:r>
            <w:r w:rsidR="00926FD0">
              <w:rPr>
                <w:rFonts w:ascii="Times New Roman" w:hAnsi="Times New Roman" w:cs="Times New Roman"/>
              </w:rPr>
              <w:t>ководителя в условиях реализаци</w:t>
            </w:r>
            <w:r w:rsidRPr="00B53121">
              <w:rPr>
                <w:rFonts w:ascii="Times New Roman" w:hAnsi="Times New Roman" w:cs="Times New Roman"/>
              </w:rPr>
              <w:t>и ФГОС»</w:t>
            </w:r>
            <w:r w:rsidR="00926FD0">
              <w:rPr>
                <w:rFonts w:ascii="Times New Roman" w:hAnsi="Times New Roman" w:cs="Times New Roman"/>
                <w:b/>
                <w:sz w:val="24"/>
              </w:rPr>
              <w:t>№ 38195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26FD0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A86FA6">
        <w:trPr>
          <w:trHeight w:val="1750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</w:rPr>
              <w:t>19.10.2021-01.11.2021</w:t>
            </w:r>
          </w:p>
          <w:p w:rsidR="00A86FA6" w:rsidRPr="00926FD0" w:rsidRDefault="00A86FA6" w:rsidP="00926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«Способы формирования функциональной грамотности у обучающихся общеобразовательных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86FA6">
              <w:rPr>
                <w:rFonts w:ascii="Times New Roman" w:hAnsi="Times New Roman" w:cs="Times New Roman"/>
                <w:sz w:val="24"/>
                <w:szCs w:val="24"/>
              </w:rPr>
              <w:t>45024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926FD0">
        <w:trPr>
          <w:trHeight w:val="1412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06.06.2022-06.06.2022</w:t>
            </w:r>
          </w:p>
          <w:p w:rsidR="00A86FA6" w:rsidRDefault="00A86FA6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учителя»</w:t>
            </w:r>
          </w:p>
          <w:p w:rsidR="00A86FA6" w:rsidRPr="00A86FA6" w:rsidRDefault="00A86FA6" w:rsidP="00A86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A86FA6">
              <w:rPr>
                <w:rFonts w:ascii="Times New Roman" w:hAnsi="Times New Roman" w:cs="Times New Roman"/>
                <w:sz w:val="24"/>
              </w:rPr>
              <w:t>51986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926FD0">
        <w:trPr>
          <w:trHeight w:val="1695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02.11.2022-10.12.2022 "Разговоры о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": система работы классного руководителя (куратора) № у-279442/б</w:t>
            </w:r>
          </w:p>
          <w:p w:rsidR="00A86FA6" w:rsidRPr="00B53121" w:rsidRDefault="00A86FA6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A6" w:rsidRPr="00B53121" w:rsidRDefault="00A86FA6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политики и профессионального развития работников образова</w:t>
            </w:r>
            <w:r w:rsidR="00926FD0">
              <w:rPr>
                <w:rFonts w:ascii="Times New Roman" w:hAnsi="Times New Roman" w:cs="Times New Roman"/>
                <w:sz w:val="24"/>
                <w:szCs w:val="20"/>
              </w:rPr>
              <w:t>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6FA6" w:rsidRPr="00B53121" w:rsidTr="00926FD0">
        <w:trPr>
          <w:trHeight w:val="1695"/>
        </w:trPr>
        <w:tc>
          <w:tcPr>
            <w:tcW w:w="45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86FA6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86FA6" w:rsidRPr="00B53121" w:rsidRDefault="00A86FA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A86FA6" w:rsidRDefault="00A86FA6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A6">
              <w:rPr>
                <w:rFonts w:ascii="Times New Roman" w:hAnsi="Times New Roman" w:cs="Times New Roman"/>
                <w:b/>
                <w:sz w:val="24"/>
                <w:szCs w:val="24"/>
              </w:rPr>
              <w:t>04.09.2023-02.10.2023</w:t>
            </w:r>
          </w:p>
          <w:p w:rsidR="00A86FA6" w:rsidRPr="00926FD0" w:rsidRDefault="00A86FA6" w:rsidP="00926F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A6">
              <w:rPr>
                <w:rFonts w:ascii="Times New Roman" w:hAnsi="Times New Roman" w:cs="Times New Roman"/>
                <w:b/>
                <w:sz w:val="24"/>
                <w:szCs w:val="24"/>
              </w:rPr>
              <w:t>«Преподавание немецкого языка в образовательных организациях в соответствии с обновленн</w:t>
            </w:r>
            <w:r w:rsidR="00926FD0">
              <w:rPr>
                <w:rFonts w:ascii="Times New Roman" w:hAnsi="Times New Roman" w:cs="Times New Roman"/>
                <w:b/>
                <w:sz w:val="24"/>
                <w:szCs w:val="24"/>
              </w:rPr>
              <w:t>ыми ФГОС ООО, ФГОС СОО» № 65373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86FA6" w:rsidRPr="00B53121" w:rsidRDefault="00A86FA6" w:rsidP="00A86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AA4CF6" w:rsidRPr="00B53121" w:rsidTr="00926FD0">
        <w:trPr>
          <w:trHeight w:val="1266"/>
        </w:trPr>
        <w:tc>
          <w:tcPr>
            <w:tcW w:w="456" w:type="dxa"/>
            <w:vMerge w:val="restart"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1</w:t>
            </w:r>
            <w:r w:rsidR="00926FD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40" w:type="dxa"/>
            <w:vMerge w:val="restart"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Червоненко Н.Ю.</w:t>
            </w:r>
          </w:p>
        </w:tc>
        <w:tc>
          <w:tcPr>
            <w:tcW w:w="1506" w:type="dxa"/>
            <w:vMerge w:val="restart"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высшее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01.04.2020-15.05.2020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 «Современные подходы в теории и методике обучения биологии»№ удостов</w:t>
            </w:r>
            <w:r w:rsidR="00926FD0">
              <w:rPr>
                <w:rFonts w:ascii="Times New Roman" w:hAnsi="Times New Roman" w:cs="Times New Roman"/>
              </w:rPr>
              <w:t>ерение</w:t>
            </w:r>
            <w:r w:rsidRPr="00B53121">
              <w:rPr>
                <w:rFonts w:ascii="Times New Roman" w:hAnsi="Times New Roman" w:cs="Times New Roman"/>
              </w:rPr>
              <w:t xml:space="preserve"> 392700041152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926FD0">
        <w:trPr>
          <w:trHeight w:val="1286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04.09.2020-24.09.2020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AA4CF6" w:rsidRPr="00926FD0" w:rsidRDefault="00AA4CF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926FD0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7819 00564264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926FD0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926FD0">
        <w:trPr>
          <w:trHeight w:val="1503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926FD0" w:rsidRDefault="00AA4CF6" w:rsidP="00926F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 Первая помощь в образовательной организации: содержание, объем 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дически основы при ее оказании» № </w:t>
            </w:r>
            <w:r w:rsidRPr="00AA4CF6">
              <w:rPr>
                <w:rFonts w:ascii="Times New Roman" w:hAnsi="Times New Roman" w:cs="Times New Roman"/>
                <w:sz w:val="24"/>
                <w:szCs w:val="24"/>
              </w:rPr>
              <w:t>17372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926FD0">
        <w:trPr>
          <w:trHeight w:val="561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AA4CF6" w:rsidRPr="00B53121" w:rsidRDefault="00AA4CF6" w:rsidP="00B531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</w:t>
            </w:r>
            <w:r w:rsidR="00926FD0">
              <w:rPr>
                <w:rFonts w:ascii="Times New Roman" w:hAnsi="Times New Roman" w:cs="Times New Roman"/>
                <w:sz w:val="24"/>
              </w:rPr>
              <w:t>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926FD0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AA4CF6" w:rsidRPr="00B53121" w:rsidTr="00926FD0">
        <w:trPr>
          <w:trHeight w:val="1210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26.10.2021-12.12.2021</w:t>
            </w:r>
          </w:p>
          <w:p w:rsidR="00AA4CF6" w:rsidRPr="00926FD0" w:rsidRDefault="00AA4CF6" w:rsidP="00926F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21">
              <w:rPr>
                <w:rFonts w:ascii="Times New Roman" w:hAnsi="Times New Roman" w:cs="Times New Roman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и оценка функциональной грамотности школьников</w:t>
            </w:r>
            <w:r w:rsidR="00926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№ 401212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AA4CF6">
        <w:trPr>
          <w:trHeight w:val="1560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926FD0" w:rsidRDefault="00AA4CF6" w:rsidP="0092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22.12.2021-12.01.2022 «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технологии работы классного руководителя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A4CF6">
              <w:rPr>
                <w:rFonts w:ascii="Times New Roman" w:hAnsi="Times New Roman" w:cs="Times New Roman"/>
                <w:sz w:val="24"/>
                <w:szCs w:val="24"/>
              </w:rPr>
              <w:t>37424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926FD0">
        <w:trPr>
          <w:trHeight w:val="1392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11.01.2022-24.01.2022</w:t>
            </w:r>
          </w:p>
          <w:p w:rsidR="00AA4CF6" w:rsidRPr="00926FD0" w:rsidRDefault="00AA4CF6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противодействия коррупции в учреждениях и организациях</w:t>
            </w:r>
            <w:r w:rsidR="00926FD0">
              <w:rPr>
                <w:rFonts w:ascii="Times New Roman" w:hAnsi="Times New Roman" w:cs="Times New Roman"/>
                <w:sz w:val="24"/>
                <w:szCs w:val="24"/>
              </w:rPr>
              <w:t>» № 651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AA4CF6">
        <w:trPr>
          <w:trHeight w:val="1380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01.03.2022-19.03.2022</w:t>
            </w:r>
          </w:p>
          <w:p w:rsidR="00AA4CF6" w:rsidRPr="00B53121" w:rsidRDefault="00AA4CF6" w:rsidP="00AA4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учителя. Развитие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грамотности" №у-049330/б</w:t>
            </w:r>
          </w:p>
          <w:p w:rsidR="00AA4CF6" w:rsidRPr="00B53121" w:rsidRDefault="00AA4CF6" w:rsidP="00B5312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033F3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Академия реализации госуд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арственного </w:t>
            </w: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 и профессионального развития работников образован</w:t>
            </w:r>
            <w:r w:rsidR="00B033F3">
              <w:rPr>
                <w:rFonts w:ascii="Times New Roman" w:hAnsi="Times New Roman" w:cs="Times New Roman"/>
                <w:sz w:val="24"/>
                <w:szCs w:val="20"/>
              </w:rPr>
              <w:t>ия Министерства просвещения РФ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1436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08.06.2022-01.07.2022</w:t>
            </w:r>
          </w:p>
          <w:p w:rsidR="00AA4CF6" w:rsidRPr="00B53121" w:rsidRDefault="00AA4CF6" w:rsidP="00B531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CF6" w:rsidRPr="00B033F3" w:rsidRDefault="00B033F3" w:rsidP="00B53121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53618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1697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30.05.2022-04.07.2022</w:t>
            </w:r>
          </w:p>
          <w:p w:rsidR="00AA4CF6" w:rsidRPr="00B53121" w:rsidRDefault="00AA4CF6" w:rsidP="00B53121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система оценки качества образования:: развитие в соответствии с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AA4CF6" w:rsidRPr="00B53121" w:rsidRDefault="00AA4CF6" w:rsidP="00B53121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3121">
              <w:rPr>
                <w:rFonts w:ascii="Calibri" w:hAnsi="Calibri" w:cs="Times New Roman"/>
              </w:rPr>
              <w:t xml:space="preserve"> </w:t>
            </w:r>
            <w:r w:rsidR="00B033F3">
              <w:rPr>
                <w:rFonts w:ascii="Times New Roman" w:hAnsi="Times New Roman" w:cs="Times New Roman"/>
                <w:sz w:val="24"/>
                <w:szCs w:val="24"/>
              </w:rPr>
              <w:t>у-176047/б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 xml:space="preserve">Академия реализации государственной </w:t>
            </w:r>
            <w:proofErr w:type="gramStart"/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политики и профессионального развития работников образова</w:t>
            </w:r>
            <w:r w:rsidR="00B033F3">
              <w:rPr>
                <w:rFonts w:ascii="Times New Roman" w:hAnsi="Times New Roman" w:cs="Times New Roman"/>
                <w:sz w:val="24"/>
                <w:szCs w:val="20"/>
              </w:rPr>
              <w:t>ния Министерства просвещения РФ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1412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01.02.2023-15.03.2023 «Решение познавательных заданий по биологии в рамках подготовки о</w:t>
            </w:r>
            <w:r w:rsidR="00B033F3">
              <w:rPr>
                <w:rFonts w:ascii="Times New Roman" w:hAnsi="Times New Roman" w:cs="Times New Roman"/>
                <w:sz w:val="24"/>
                <w:szCs w:val="24"/>
              </w:rPr>
              <w:t>бучающихся к ВПР и ОГЭ» № 58789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AA4CF6">
        <w:trPr>
          <w:trHeight w:val="1542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AA4CF6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 xml:space="preserve">01.06.2023-03.07.2023 «Введение обновленных федеральных государственных образовательных стандартов общего образования: управленческий аспект» </w:t>
            </w:r>
          </w:p>
          <w:p w:rsidR="00AA4CF6" w:rsidRPr="00B53121" w:rsidRDefault="00B033F3" w:rsidP="00B53121">
            <w:pPr>
              <w:shd w:val="clear" w:color="auto" w:fill="FFFFFF"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63878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AA4CF6">
        <w:trPr>
          <w:trHeight w:val="1310"/>
        </w:trPr>
        <w:tc>
          <w:tcPr>
            <w:tcW w:w="456" w:type="dxa"/>
            <w:vMerge w:val="restart"/>
          </w:tcPr>
          <w:p w:rsidR="00AA4CF6" w:rsidRPr="00B53121" w:rsidRDefault="00AA4CF6" w:rsidP="00B033F3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B033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840" w:type="dxa"/>
            <w:vMerge w:val="restart"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Шохин Е.В.</w:t>
            </w:r>
          </w:p>
        </w:tc>
        <w:tc>
          <w:tcPr>
            <w:tcW w:w="1506" w:type="dxa"/>
            <w:vMerge w:val="restart"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10.09.2020-29.09.2020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B033F3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7819 00564568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3F3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1757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, тема « Первая помощь в образовательной организации: содержание, объем и юридически основы при ее оказании»№015951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600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Default="00AA4CF6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b/>
              </w:rPr>
              <w:t xml:space="preserve">08.2021 </w:t>
            </w:r>
            <w:r w:rsidRPr="00B53121"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  <w:p w:rsidR="00AA4CF6" w:rsidRDefault="00AA4CF6" w:rsidP="00B53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ФБУН Новосибирский институт гигиены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33F3" w:rsidRPr="00B53121" w:rsidTr="00B033F3">
        <w:trPr>
          <w:trHeight w:val="1056"/>
        </w:trPr>
        <w:tc>
          <w:tcPr>
            <w:tcW w:w="456" w:type="dxa"/>
            <w:vMerge/>
          </w:tcPr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B033F3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033F3" w:rsidRPr="00B53121" w:rsidRDefault="00B033F3" w:rsidP="00B53121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13.01.2021-28.02.2021</w:t>
            </w:r>
          </w:p>
          <w:p w:rsidR="00B033F3" w:rsidRPr="00B53121" w:rsidRDefault="00B033F3" w:rsidP="00B033F3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«Содержание и работы классного руководителя в условиях реализации ФГОС»</w:t>
            </w:r>
            <w:r w:rsidRPr="00B53121">
              <w:rPr>
                <w:rFonts w:ascii="Times New Roman" w:hAnsi="Times New Roman" w:cs="Times New Roman"/>
                <w:b/>
                <w:sz w:val="24"/>
              </w:rPr>
              <w:t>№ 37773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033F3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B033F3" w:rsidRPr="00B53121" w:rsidRDefault="00B033F3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1979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418EF" w:rsidRDefault="00AA4CF6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AA4CF6" w:rsidRPr="00B418EF" w:rsidRDefault="00AA4CF6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у обучающихся безопасного типа поведения во время пребывания в природной среде и на улицах города» № 42082</w:t>
            </w:r>
            <w:proofErr w:type="gramEnd"/>
          </w:p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КОИРО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AA4CF6">
        <w:trPr>
          <w:trHeight w:val="1200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418EF" w:rsidRDefault="00AA4CF6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01.06.2021-15.06.2021</w:t>
            </w:r>
          </w:p>
          <w:p w:rsidR="00AA4CF6" w:rsidRPr="00B53121" w:rsidRDefault="00AA4CF6" w:rsidP="00B418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«Тренер-преподаватель:</w:t>
            </w:r>
            <w:r w:rsidR="00B0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тренировочного процесса» №78/73-1070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ООО "Центр непрерывного образования и инновации" г. Санкт-Петербург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4CF6" w:rsidRPr="00B53121" w:rsidTr="00B033F3">
        <w:trPr>
          <w:trHeight w:val="2283"/>
        </w:trPr>
        <w:tc>
          <w:tcPr>
            <w:tcW w:w="45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AA4CF6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418EF" w:rsidRDefault="00AA4CF6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01.10.2021-31.10.2021</w:t>
            </w:r>
          </w:p>
          <w:p w:rsidR="00B418EF" w:rsidRPr="00B53121" w:rsidRDefault="00AA4CF6" w:rsidP="00B5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18EF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педагогической деятельности в области физической культуры и спорта (базовый, повышенный предметный, продвинутый предметный уровни» №44379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КОИРО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4CF6" w:rsidRPr="00B53121" w:rsidRDefault="00AA4CF6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</w:tc>
      </w:tr>
      <w:tr w:rsidR="00B418EF" w:rsidRPr="00B53121" w:rsidTr="00B033F3">
        <w:trPr>
          <w:trHeight w:val="1266"/>
        </w:trPr>
        <w:tc>
          <w:tcPr>
            <w:tcW w:w="456" w:type="dxa"/>
            <w:vMerge w:val="restart"/>
          </w:tcPr>
          <w:p w:rsidR="00B418EF" w:rsidRPr="00B53121" w:rsidRDefault="00B418EF" w:rsidP="00B033F3">
            <w:pPr>
              <w:rPr>
                <w:rFonts w:ascii="Times New Roman" w:hAnsi="Times New Roman" w:cs="Times New Roman"/>
                <w:sz w:val="24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2</w:t>
            </w:r>
            <w:r w:rsidR="00B033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40" w:type="dxa"/>
            <w:vMerge w:val="restart"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Фур С.В.</w:t>
            </w:r>
          </w:p>
        </w:tc>
        <w:tc>
          <w:tcPr>
            <w:tcW w:w="1506" w:type="dxa"/>
            <w:vMerge w:val="restart"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Среднее специальное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eastAsia="Calibri" w:hAnsi="Times New Roman" w:cs="Times New Roman"/>
                <w:b/>
              </w:rPr>
            </w:pPr>
            <w:r w:rsidRPr="00B53121">
              <w:rPr>
                <w:rFonts w:ascii="Times New Roman" w:eastAsia="Calibri" w:hAnsi="Times New Roman" w:cs="Times New Roman"/>
                <w:b/>
              </w:rPr>
              <w:t>17.09.2020-06.10.2020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ФГОС»</w:t>
            </w:r>
          </w:p>
          <w:p w:rsidR="00B418EF" w:rsidRPr="00B033F3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№ удост</w:t>
            </w:r>
            <w:r w:rsidR="00B033F3">
              <w:rPr>
                <w:rFonts w:ascii="Times New Roman" w:hAnsi="Times New Roman" w:cs="Times New Roman"/>
              </w:rPr>
              <w:t>оверение</w:t>
            </w:r>
            <w:r w:rsidRPr="00B53121">
              <w:rPr>
                <w:rFonts w:ascii="Times New Roman" w:hAnsi="Times New Roman" w:cs="Times New Roman"/>
              </w:rPr>
              <w:t xml:space="preserve"> 7819 00564805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B418EF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3F3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B418EF" w:rsidRDefault="00B418EF" w:rsidP="00B53121">
            <w:pPr>
              <w:rPr>
                <w:rFonts w:ascii="Times New Roman" w:hAnsi="Times New Roman" w:cs="Times New Roman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418EF" w:rsidRPr="00B53121" w:rsidTr="00B033F3">
        <w:trPr>
          <w:trHeight w:val="1653"/>
        </w:trPr>
        <w:tc>
          <w:tcPr>
            <w:tcW w:w="456" w:type="dxa"/>
            <w:vMerge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18EF" w:rsidRDefault="00B418EF" w:rsidP="00B5312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b/>
                <w:sz w:val="24"/>
                <w:szCs w:val="24"/>
              </w:rPr>
              <w:t>10.03.2021-19.03.2021</w:t>
            </w:r>
          </w:p>
          <w:p w:rsidR="00B418EF" w:rsidRPr="00B033F3" w:rsidRDefault="00B418EF" w:rsidP="00B033F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« Первая помощь в образовательной организации: содержание, объем и юридически основы при ее оказании»№015947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</w:t>
            </w:r>
          </w:p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418EF" w:rsidRPr="00B53121" w:rsidTr="00B033F3">
        <w:trPr>
          <w:trHeight w:val="1833"/>
        </w:trPr>
        <w:tc>
          <w:tcPr>
            <w:tcW w:w="456" w:type="dxa"/>
            <w:vMerge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19.04.2021-04.08.2021</w:t>
            </w:r>
          </w:p>
          <w:p w:rsidR="00B418EF" w:rsidRPr="00B033F3" w:rsidRDefault="00B418EF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</w:rPr>
              <w:t>Педагогическая деятельность в общем образовании (Информатика</w:t>
            </w:r>
            <w:proofErr w:type="gramStart"/>
            <w:r w:rsidRPr="00B53121">
              <w:rPr>
                <w:rFonts w:ascii="Times New Roman" w:hAnsi="Times New Roman" w:cs="Times New Roman"/>
              </w:rPr>
              <w:t>)</w:t>
            </w:r>
            <w:r w:rsidRPr="00B53121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B53121">
              <w:rPr>
                <w:rFonts w:ascii="Times New Roman" w:hAnsi="Times New Roman" w:cs="Times New Roman"/>
                <w:b/>
              </w:rPr>
              <w:t xml:space="preserve">иплом о профессиональной переподготовке 7819№00068363 рег. </w:t>
            </w:r>
            <w:r w:rsidR="00B033F3">
              <w:rPr>
                <w:rFonts w:ascii="Times New Roman" w:hAnsi="Times New Roman" w:cs="Times New Roman"/>
                <w:b/>
              </w:rPr>
              <w:t>№ 4728 от 04.08.2021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образования.</w:t>
            </w:r>
            <w:r w:rsidR="00B033F3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Санкт-Петербург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418EF" w:rsidRPr="00B53121" w:rsidTr="00B033F3">
        <w:trPr>
          <w:trHeight w:val="1554"/>
        </w:trPr>
        <w:tc>
          <w:tcPr>
            <w:tcW w:w="456" w:type="dxa"/>
            <w:vMerge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0" w:type="dxa"/>
            <w:vMerge/>
          </w:tcPr>
          <w:p w:rsidR="00B418EF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6" w:type="dxa"/>
            <w:vMerge/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b/>
              </w:rPr>
            </w:pPr>
            <w:r w:rsidRPr="00B53121">
              <w:rPr>
                <w:rFonts w:ascii="Times New Roman" w:hAnsi="Times New Roman" w:cs="Times New Roman"/>
                <w:b/>
              </w:rPr>
              <w:t>15.10.2020-12.11.2020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>Рабочая программа воспитания: от разработки к реализации (социальный педагог)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21">
              <w:rPr>
                <w:rFonts w:ascii="Times New Roman" w:hAnsi="Times New Roman" w:cs="Times New Roman"/>
              </w:rPr>
              <w:t>рег.№ 20291/96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</w:rPr>
            </w:pPr>
            <w:r w:rsidRPr="00B53121">
              <w:rPr>
                <w:rFonts w:ascii="Times New Roman" w:hAnsi="Times New Roman" w:cs="Times New Roman"/>
                <w:sz w:val="24"/>
              </w:rPr>
              <w:t>«</w:t>
            </w:r>
            <w:r w:rsidRPr="00B53121">
              <w:rPr>
                <w:rFonts w:ascii="Times New Roman" w:hAnsi="Times New Roman" w:cs="Times New Roman"/>
              </w:rPr>
              <w:t>Экстерн</w:t>
            </w:r>
            <w:proofErr w:type="gramStart"/>
            <w:r w:rsidRPr="00B53121">
              <w:rPr>
                <w:rFonts w:ascii="Times New Roman" w:hAnsi="Times New Roman" w:cs="Times New Roman"/>
              </w:rPr>
              <w:t>»-</w:t>
            </w:r>
            <w:proofErr w:type="gramEnd"/>
            <w:r w:rsidRPr="00B53121">
              <w:rPr>
                <w:rFonts w:ascii="Times New Roman" w:hAnsi="Times New Roman" w:cs="Times New Roman"/>
              </w:rPr>
              <w:t>центр профессионального образования</w:t>
            </w:r>
            <w:r w:rsidR="00B033F3">
              <w:rPr>
                <w:rFonts w:ascii="Times New Roman" w:hAnsi="Times New Roman" w:cs="Times New Roman"/>
              </w:rPr>
              <w:t xml:space="preserve"> </w:t>
            </w:r>
            <w:r w:rsidRPr="00B53121">
              <w:rPr>
                <w:rFonts w:ascii="Times New Roman" w:hAnsi="Times New Roman" w:cs="Times New Roman"/>
              </w:rPr>
              <w:t>.Санкт-Петербург</w:t>
            </w: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418EF" w:rsidRPr="00B53121" w:rsidRDefault="00B418EF" w:rsidP="00B531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121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</w:tr>
    </w:tbl>
    <w:p w:rsidR="00B53121" w:rsidRPr="00B53121" w:rsidRDefault="00B53121" w:rsidP="00B53121">
      <w:pPr>
        <w:rPr>
          <w:rFonts w:ascii="Times New Roman" w:eastAsia="Times New Roman" w:hAnsi="Times New Roman" w:cs="Times New Roman"/>
          <w:lang w:eastAsia="ru-RU"/>
        </w:rPr>
      </w:pPr>
    </w:p>
    <w:p w:rsidR="00592048" w:rsidRPr="00B53121" w:rsidRDefault="00592048" w:rsidP="00B53121">
      <w:pPr>
        <w:tabs>
          <w:tab w:val="left" w:pos="45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048" w:rsidRPr="00B53121" w:rsidSect="00B033F3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69" w:rsidRDefault="00E45B69" w:rsidP="00B033F3">
      <w:pPr>
        <w:spacing w:after="0" w:line="240" w:lineRule="auto"/>
      </w:pPr>
      <w:r>
        <w:separator/>
      </w:r>
    </w:p>
  </w:endnote>
  <w:endnote w:type="continuationSeparator" w:id="0">
    <w:p w:rsidR="00E45B69" w:rsidRDefault="00E45B69" w:rsidP="00B0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69" w:rsidRDefault="00E45B69" w:rsidP="00B033F3">
      <w:pPr>
        <w:spacing w:after="0" w:line="240" w:lineRule="auto"/>
      </w:pPr>
      <w:r>
        <w:separator/>
      </w:r>
    </w:p>
  </w:footnote>
  <w:footnote w:type="continuationSeparator" w:id="0">
    <w:p w:rsidR="00E45B69" w:rsidRDefault="00E45B69" w:rsidP="00B0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F3" w:rsidRDefault="00B033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6D9"/>
    <w:multiLevelType w:val="hybridMultilevel"/>
    <w:tmpl w:val="5B6C9E54"/>
    <w:lvl w:ilvl="0" w:tplc="92BE0D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4FB"/>
    <w:multiLevelType w:val="hybridMultilevel"/>
    <w:tmpl w:val="2DF6876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B767CE"/>
    <w:multiLevelType w:val="hybridMultilevel"/>
    <w:tmpl w:val="3DFC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6B55"/>
    <w:multiLevelType w:val="hybridMultilevel"/>
    <w:tmpl w:val="D5BA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59C"/>
    <w:multiLevelType w:val="hybridMultilevel"/>
    <w:tmpl w:val="373C4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479"/>
    <w:multiLevelType w:val="hybridMultilevel"/>
    <w:tmpl w:val="4448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0B5A"/>
    <w:multiLevelType w:val="hybridMultilevel"/>
    <w:tmpl w:val="6CBE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7EB2"/>
    <w:multiLevelType w:val="hybridMultilevel"/>
    <w:tmpl w:val="74AA3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2DE4"/>
    <w:multiLevelType w:val="hybridMultilevel"/>
    <w:tmpl w:val="60A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3C1"/>
    <w:multiLevelType w:val="hybridMultilevel"/>
    <w:tmpl w:val="39A2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127C"/>
    <w:multiLevelType w:val="hybridMultilevel"/>
    <w:tmpl w:val="943A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2217E"/>
    <w:multiLevelType w:val="hybridMultilevel"/>
    <w:tmpl w:val="3558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2203"/>
    <w:multiLevelType w:val="hybridMultilevel"/>
    <w:tmpl w:val="05E21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1B025D"/>
    <w:multiLevelType w:val="hybridMultilevel"/>
    <w:tmpl w:val="A380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06E5C"/>
    <w:multiLevelType w:val="hybridMultilevel"/>
    <w:tmpl w:val="FCD2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C4965"/>
    <w:multiLevelType w:val="hybridMultilevel"/>
    <w:tmpl w:val="04E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83EF6"/>
    <w:multiLevelType w:val="hybridMultilevel"/>
    <w:tmpl w:val="2C1E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8"/>
    <w:rsid w:val="00171A30"/>
    <w:rsid w:val="0036780A"/>
    <w:rsid w:val="003A0C1B"/>
    <w:rsid w:val="00426605"/>
    <w:rsid w:val="004B5D98"/>
    <w:rsid w:val="00592048"/>
    <w:rsid w:val="00615195"/>
    <w:rsid w:val="00757F19"/>
    <w:rsid w:val="007E4FBD"/>
    <w:rsid w:val="00865010"/>
    <w:rsid w:val="00926FD0"/>
    <w:rsid w:val="00937ECE"/>
    <w:rsid w:val="00A86FA6"/>
    <w:rsid w:val="00A918C9"/>
    <w:rsid w:val="00AA4CF6"/>
    <w:rsid w:val="00AE5A8B"/>
    <w:rsid w:val="00B033F3"/>
    <w:rsid w:val="00B0389B"/>
    <w:rsid w:val="00B418EF"/>
    <w:rsid w:val="00B53121"/>
    <w:rsid w:val="00CF437C"/>
    <w:rsid w:val="00E45B69"/>
    <w:rsid w:val="00E64D1A"/>
    <w:rsid w:val="00E9306B"/>
    <w:rsid w:val="00F87076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048"/>
  </w:style>
  <w:style w:type="paragraph" w:styleId="a3">
    <w:name w:val="Normal (Web)"/>
    <w:basedOn w:val="a"/>
    <w:uiPriority w:val="99"/>
    <w:semiHidden/>
    <w:unhideWhenUsed/>
    <w:rsid w:val="005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48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5920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592048"/>
    <w:rPr>
      <w:color w:val="0000FF"/>
      <w:u w:val="single"/>
    </w:rPr>
  </w:style>
  <w:style w:type="paragraph" w:customStyle="1" w:styleId="11">
    <w:name w:val="Абзац списка1"/>
    <w:basedOn w:val="a"/>
    <w:next w:val="a7"/>
    <w:uiPriority w:val="34"/>
    <w:qFormat/>
    <w:rsid w:val="00592048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20"/>
    <w:qFormat/>
    <w:rsid w:val="00592048"/>
    <w:rPr>
      <w:i/>
      <w:iCs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592048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3"/>
    <w:uiPriority w:val="99"/>
    <w:rsid w:val="00592048"/>
  </w:style>
  <w:style w:type="paragraph" w:customStyle="1" w:styleId="14">
    <w:name w:val="основа1"/>
    <w:next w:val="ad"/>
    <w:uiPriority w:val="1"/>
    <w:qFormat/>
    <w:rsid w:val="00592048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59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2048"/>
    <w:pPr>
      <w:ind w:left="720"/>
      <w:contextualSpacing/>
    </w:pPr>
  </w:style>
  <w:style w:type="paragraph" w:styleId="a9">
    <w:name w:val="header"/>
    <w:basedOn w:val="a"/>
    <w:link w:val="15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9"/>
    <w:uiPriority w:val="99"/>
    <w:semiHidden/>
    <w:rsid w:val="00592048"/>
  </w:style>
  <w:style w:type="paragraph" w:styleId="ab">
    <w:name w:val="footer"/>
    <w:basedOn w:val="a"/>
    <w:link w:val="16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b"/>
    <w:uiPriority w:val="99"/>
    <w:semiHidden/>
    <w:rsid w:val="00592048"/>
  </w:style>
  <w:style w:type="paragraph" w:styleId="ad">
    <w:name w:val="No Spacing"/>
    <w:aliases w:val="основа"/>
    <w:uiPriority w:val="1"/>
    <w:qFormat/>
    <w:rsid w:val="00592048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B53121"/>
  </w:style>
  <w:style w:type="table" w:customStyle="1" w:styleId="20">
    <w:name w:val="Сетка таблицы2"/>
    <w:basedOn w:val="a1"/>
    <w:next w:val="a5"/>
    <w:uiPriority w:val="59"/>
    <w:rsid w:val="00B53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048"/>
  </w:style>
  <w:style w:type="paragraph" w:styleId="a3">
    <w:name w:val="Normal (Web)"/>
    <w:basedOn w:val="a"/>
    <w:uiPriority w:val="99"/>
    <w:semiHidden/>
    <w:unhideWhenUsed/>
    <w:rsid w:val="005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48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5920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592048"/>
    <w:rPr>
      <w:color w:val="0000FF"/>
      <w:u w:val="single"/>
    </w:rPr>
  </w:style>
  <w:style w:type="paragraph" w:customStyle="1" w:styleId="11">
    <w:name w:val="Абзац списка1"/>
    <w:basedOn w:val="a"/>
    <w:next w:val="a7"/>
    <w:uiPriority w:val="34"/>
    <w:qFormat/>
    <w:rsid w:val="00592048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20"/>
    <w:qFormat/>
    <w:rsid w:val="00592048"/>
    <w:rPr>
      <w:i/>
      <w:iCs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592048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3"/>
    <w:uiPriority w:val="99"/>
    <w:rsid w:val="00592048"/>
  </w:style>
  <w:style w:type="paragraph" w:customStyle="1" w:styleId="14">
    <w:name w:val="основа1"/>
    <w:next w:val="ad"/>
    <w:uiPriority w:val="1"/>
    <w:qFormat/>
    <w:rsid w:val="00592048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59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2048"/>
    <w:pPr>
      <w:ind w:left="720"/>
      <w:contextualSpacing/>
    </w:pPr>
  </w:style>
  <w:style w:type="paragraph" w:styleId="a9">
    <w:name w:val="header"/>
    <w:basedOn w:val="a"/>
    <w:link w:val="15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9"/>
    <w:uiPriority w:val="99"/>
    <w:semiHidden/>
    <w:rsid w:val="00592048"/>
  </w:style>
  <w:style w:type="paragraph" w:styleId="ab">
    <w:name w:val="footer"/>
    <w:basedOn w:val="a"/>
    <w:link w:val="16"/>
    <w:uiPriority w:val="99"/>
    <w:unhideWhenUsed/>
    <w:rsid w:val="0059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b"/>
    <w:uiPriority w:val="99"/>
    <w:semiHidden/>
    <w:rsid w:val="00592048"/>
  </w:style>
  <w:style w:type="paragraph" w:styleId="ad">
    <w:name w:val="No Spacing"/>
    <w:aliases w:val="основа"/>
    <w:uiPriority w:val="1"/>
    <w:qFormat/>
    <w:rsid w:val="00592048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B53121"/>
  </w:style>
  <w:style w:type="table" w:customStyle="1" w:styleId="20">
    <w:name w:val="Сетка таблицы2"/>
    <w:basedOn w:val="a1"/>
    <w:next w:val="a5"/>
    <w:uiPriority w:val="59"/>
    <w:rsid w:val="00B531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shkol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Ильинична</dc:creator>
  <cp:lastModifiedBy>Наталья Юрьевна</cp:lastModifiedBy>
  <cp:revision>2</cp:revision>
  <cp:lastPrinted>2023-10-19T14:26:00Z</cp:lastPrinted>
  <dcterms:created xsi:type="dcterms:W3CDTF">2023-10-19T15:15:00Z</dcterms:created>
  <dcterms:modified xsi:type="dcterms:W3CDTF">2023-10-19T15:15:00Z</dcterms:modified>
</cp:coreProperties>
</file>