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E35F7">
        <w:rPr>
          <w:rFonts w:ascii="Times New Roman" w:eastAsia="Calibri" w:hAnsi="Times New Roman" w:cs="Times New Roman"/>
        </w:rPr>
        <w:t>РОССИЙСКАЯ   ФЕДЕРАЦИЯ</w:t>
      </w:r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E35F7">
        <w:rPr>
          <w:rFonts w:ascii="Times New Roman" w:eastAsia="Calibri" w:hAnsi="Times New Roman" w:cs="Times New Roman"/>
        </w:rPr>
        <w:t>Муниципальное  автономное общеобразовательное учреждение</w:t>
      </w:r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35F7">
        <w:rPr>
          <w:rFonts w:ascii="Times New Roman" w:eastAsia="Calibri" w:hAnsi="Times New Roman" w:cs="Times New Roman"/>
          <w:b/>
        </w:rPr>
        <w:t>Замковская  средняя  общеобразовательная школа</w:t>
      </w:r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E35F7">
        <w:rPr>
          <w:rFonts w:ascii="Times New Roman" w:eastAsia="Calibri" w:hAnsi="Times New Roman" w:cs="Times New Roman"/>
        </w:rPr>
        <w:t>Администрация муниципального образования</w:t>
      </w:r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E35F7">
        <w:rPr>
          <w:rFonts w:ascii="Times New Roman" w:eastAsia="Calibri" w:hAnsi="Times New Roman" w:cs="Times New Roman"/>
        </w:rPr>
        <w:t xml:space="preserve">«Нестеровский муниципальный округ </w:t>
      </w:r>
      <w:proofErr w:type="gramStart"/>
      <w:r w:rsidRPr="001E35F7">
        <w:rPr>
          <w:rFonts w:ascii="Times New Roman" w:eastAsia="Calibri" w:hAnsi="Times New Roman" w:cs="Times New Roman"/>
        </w:rPr>
        <w:t>Калининградской</w:t>
      </w:r>
      <w:proofErr w:type="gramEnd"/>
      <w:r w:rsidRPr="001E35F7">
        <w:rPr>
          <w:rFonts w:ascii="Times New Roman" w:eastAsia="Calibri" w:hAnsi="Times New Roman" w:cs="Times New Roman"/>
        </w:rPr>
        <w:t xml:space="preserve"> области»</w:t>
      </w:r>
    </w:p>
    <w:p w:rsidR="001E35F7" w:rsidRPr="001E35F7" w:rsidRDefault="001E35F7" w:rsidP="001E35F7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35F7">
        <w:rPr>
          <w:rFonts w:ascii="Times New Roman" w:eastAsia="Calibri" w:hAnsi="Times New Roman" w:cs="Times New Roman"/>
        </w:rPr>
        <w:t>ИНН /КПП  3920004682 / 392001001</w:t>
      </w:r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E35F7">
        <w:rPr>
          <w:rFonts w:ascii="Times New Roman" w:eastAsia="Calibri" w:hAnsi="Times New Roman" w:cs="Times New Roman"/>
        </w:rPr>
        <w:t>238012 Калининградская область, Нестеровский район, пос. Ясная поляна, ул. Школьная, д.9</w:t>
      </w:r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E35F7">
        <w:rPr>
          <w:rFonts w:ascii="Times New Roman" w:eastAsia="Calibri" w:hAnsi="Times New Roman" w:cs="Times New Roman"/>
        </w:rPr>
        <w:t xml:space="preserve">тел./ факс 8(401 - 44) -9-34-93, </w:t>
      </w:r>
      <w:hyperlink r:id="rId6" w:history="1">
        <w:r w:rsidRPr="001E35F7">
          <w:rPr>
            <w:rFonts w:ascii="Times New Roman" w:eastAsia="Calibri" w:hAnsi="Times New Roman" w:cs="Times New Roman"/>
            <w:color w:val="0000FF"/>
            <w:u w:val="single"/>
          </w:rPr>
          <w:t>zamshkola@</w:t>
        </w:r>
        <w:r w:rsidRPr="001E35F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yandex</w:t>
        </w:r>
        <w:r w:rsidRPr="001E35F7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1E35F7">
          <w:rPr>
            <w:rFonts w:ascii="Times New Roman" w:eastAsia="Calibri" w:hAnsi="Times New Roman" w:cs="Times New Roman"/>
            <w:color w:val="0000FF"/>
            <w:u w:val="single"/>
          </w:rPr>
          <w:t>ru</w:t>
        </w:r>
        <w:proofErr w:type="spellEnd"/>
      </w:hyperlink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E35F7" w:rsidRPr="001E35F7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E35F7" w:rsidRPr="00F40BE2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BE2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1E35F7" w:rsidRPr="00F40BE2" w:rsidRDefault="001E35F7" w:rsidP="001E35F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5F7" w:rsidRPr="00F40BE2" w:rsidRDefault="001E35F7" w:rsidP="001E35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0BE2">
        <w:rPr>
          <w:rFonts w:ascii="Times New Roman" w:eastAsia="Calibri" w:hAnsi="Times New Roman" w:cs="Times New Roman"/>
          <w:sz w:val="24"/>
          <w:szCs w:val="24"/>
        </w:rPr>
        <w:t>от   «</w:t>
      </w:r>
      <w:r w:rsidR="00F40BE2" w:rsidRPr="00F40BE2">
        <w:rPr>
          <w:rFonts w:ascii="Times New Roman" w:eastAsia="Calibri" w:hAnsi="Times New Roman" w:cs="Times New Roman"/>
          <w:sz w:val="24"/>
          <w:szCs w:val="24"/>
        </w:rPr>
        <w:t>05</w:t>
      </w:r>
      <w:r w:rsidRPr="00F40BE2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F40BE2" w:rsidRPr="00F40BE2">
        <w:rPr>
          <w:rFonts w:ascii="Times New Roman" w:eastAsia="Calibri" w:hAnsi="Times New Roman" w:cs="Times New Roman"/>
          <w:sz w:val="24"/>
          <w:szCs w:val="24"/>
        </w:rPr>
        <w:t>сентяб</w:t>
      </w:r>
      <w:r w:rsidRPr="00F40BE2">
        <w:rPr>
          <w:rFonts w:ascii="Times New Roman" w:eastAsia="Calibri" w:hAnsi="Times New Roman" w:cs="Times New Roman"/>
          <w:sz w:val="24"/>
          <w:szCs w:val="24"/>
        </w:rPr>
        <w:t xml:space="preserve">ря  2023                                                                                   № </w:t>
      </w:r>
      <w:r w:rsidR="00F40BE2" w:rsidRPr="00F40BE2">
        <w:rPr>
          <w:rFonts w:ascii="Times New Roman" w:eastAsia="Calibri" w:hAnsi="Times New Roman" w:cs="Times New Roman"/>
          <w:sz w:val="24"/>
          <w:szCs w:val="24"/>
        </w:rPr>
        <w:t xml:space="preserve"> 123</w:t>
      </w:r>
    </w:p>
    <w:p w:rsidR="001E35F7" w:rsidRPr="00F40BE2" w:rsidRDefault="001E35F7" w:rsidP="001E35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5F7" w:rsidRPr="001E35F7" w:rsidRDefault="001E35F7" w:rsidP="001E35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1E35F7" w:rsidRPr="006A5501" w:rsidRDefault="001E35F7" w:rsidP="001E35F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501">
        <w:rPr>
          <w:rFonts w:ascii="Times New Roman" w:hAnsi="Times New Roman" w:cs="Times New Roman"/>
          <w:b/>
          <w:sz w:val="24"/>
          <w:szCs w:val="24"/>
        </w:rPr>
        <w:t>«</w:t>
      </w:r>
      <w:r w:rsidR="005B1528" w:rsidRPr="006A5501">
        <w:rPr>
          <w:rFonts w:ascii="Times New Roman" w:hAnsi="Times New Roman" w:cs="Times New Roman"/>
          <w:b/>
          <w:sz w:val="24"/>
          <w:szCs w:val="24"/>
        </w:rPr>
        <w:t xml:space="preserve">Об организации проведения Общероссийской оценки </w:t>
      </w:r>
    </w:p>
    <w:p w:rsidR="009E299B" w:rsidRPr="006A5501" w:rsidRDefault="005B1528" w:rsidP="001E35F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501">
        <w:rPr>
          <w:rFonts w:ascii="Times New Roman" w:hAnsi="Times New Roman" w:cs="Times New Roman"/>
          <w:b/>
          <w:sz w:val="24"/>
          <w:szCs w:val="24"/>
        </w:rPr>
        <w:t>по модели PISA в МА</w:t>
      </w:r>
      <w:r w:rsidR="001E35F7" w:rsidRPr="006A5501">
        <w:rPr>
          <w:rFonts w:ascii="Times New Roman" w:hAnsi="Times New Roman" w:cs="Times New Roman"/>
          <w:b/>
          <w:sz w:val="24"/>
          <w:szCs w:val="24"/>
        </w:rPr>
        <w:t>О</w:t>
      </w:r>
      <w:r w:rsidRPr="006A5501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1E35F7" w:rsidRPr="006A5501">
        <w:rPr>
          <w:rFonts w:ascii="Times New Roman" w:hAnsi="Times New Roman" w:cs="Times New Roman"/>
          <w:b/>
          <w:sz w:val="24"/>
          <w:szCs w:val="24"/>
        </w:rPr>
        <w:t xml:space="preserve">Замковской </w:t>
      </w:r>
      <w:r w:rsidRPr="006A5501">
        <w:rPr>
          <w:rFonts w:ascii="Times New Roman" w:hAnsi="Times New Roman" w:cs="Times New Roman"/>
          <w:b/>
          <w:sz w:val="24"/>
          <w:szCs w:val="24"/>
        </w:rPr>
        <w:t>СОШ  в 202</w:t>
      </w:r>
      <w:r w:rsidR="001E35F7" w:rsidRPr="006A5501">
        <w:rPr>
          <w:rFonts w:ascii="Times New Roman" w:hAnsi="Times New Roman" w:cs="Times New Roman"/>
          <w:b/>
          <w:sz w:val="24"/>
          <w:szCs w:val="24"/>
        </w:rPr>
        <w:t>3</w:t>
      </w:r>
      <w:r w:rsidRPr="006A550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E35F7" w:rsidRPr="006A5501">
        <w:rPr>
          <w:rFonts w:ascii="Times New Roman" w:hAnsi="Times New Roman" w:cs="Times New Roman"/>
          <w:b/>
          <w:sz w:val="24"/>
          <w:szCs w:val="24"/>
        </w:rPr>
        <w:t>»</w:t>
      </w:r>
    </w:p>
    <w:p w:rsidR="001E35F7" w:rsidRPr="005B1528" w:rsidRDefault="001E35F7" w:rsidP="001E35F7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28" w:rsidRPr="006A5501" w:rsidRDefault="005B1528" w:rsidP="009E2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01">
        <w:rPr>
          <w:rFonts w:ascii="Times New Roman" w:hAnsi="Times New Roman" w:cs="Times New Roman"/>
          <w:sz w:val="24"/>
          <w:szCs w:val="24"/>
        </w:rPr>
        <w:t>На основании совместного приказа Министерства просвещения Российской Федерации и Федеральной службы по надзору в сфере образования и науки от 06.05.2020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(ред. от 11.05.2022</w:t>
      </w:r>
      <w:r w:rsidR="001E35F7" w:rsidRPr="006A5501">
        <w:rPr>
          <w:rFonts w:ascii="Times New Roman" w:hAnsi="Times New Roman" w:cs="Times New Roman"/>
          <w:sz w:val="24"/>
          <w:szCs w:val="24"/>
        </w:rPr>
        <w:t xml:space="preserve">) 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</w:t>
      </w:r>
      <w:r w:rsidR="006D6A20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Калининградской 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</w:t>
      </w:r>
      <w:r w:rsidR="006D6A20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6A20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D6A20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6D6A20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329/1, приказ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«Нестеровский муниципальный округ</w:t>
      </w:r>
      <w:proofErr w:type="gramEnd"/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083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A71083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6D6A20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BE2" w:rsidRPr="006A5501" w:rsidRDefault="00F40BE2" w:rsidP="009E29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E299B" w:rsidRPr="006A5501" w:rsidRDefault="009E299B" w:rsidP="009E2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01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</w:t>
      </w:r>
      <w:r w:rsidR="00F40BE2" w:rsidRPr="006A5501">
        <w:rPr>
          <w:rFonts w:ascii="Times New Roman" w:eastAsia="Calibri" w:hAnsi="Times New Roman" w:cs="Times New Roman"/>
          <w:sz w:val="24"/>
          <w:szCs w:val="24"/>
        </w:rPr>
        <w:t>О</w:t>
      </w:r>
      <w:r w:rsidR="005B1528" w:rsidRPr="006A5501">
        <w:rPr>
          <w:rFonts w:ascii="Times New Roman" w:hAnsi="Times New Roman" w:cs="Times New Roman"/>
          <w:sz w:val="24"/>
          <w:szCs w:val="24"/>
        </w:rPr>
        <w:t xml:space="preserve">бщероссийской оценки по модели PISA </w:t>
      </w:r>
      <w:r w:rsidR="00F40BE2" w:rsidRPr="006A5501">
        <w:rPr>
          <w:rFonts w:ascii="Times New Roman" w:hAnsi="Times New Roman" w:cs="Times New Roman"/>
          <w:sz w:val="24"/>
          <w:szCs w:val="24"/>
        </w:rPr>
        <w:t>10</w:t>
      </w:r>
      <w:r w:rsidRPr="006A5501">
        <w:rPr>
          <w:rFonts w:ascii="Times New Roman" w:eastAsia="Calibri" w:hAnsi="Times New Roman" w:cs="Times New Roman"/>
          <w:sz w:val="24"/>
          <w:szCs w:val="24"/>
        </w:rPr>
        <w:t xml:space="preserve"> октября 202</w:t>
      </w:r>
      <w:r w:rsidR="00F40BE2" w:rsidRPr="006A5501">
        <w:rPr>
          <w:rFonts w:ascii="Times New Roman" w:eastAsia="Calibri" w:hAnsi="Times New Roman" w:cs="Times New Roman"/>
          <w:sz w:val="24"/>
          <w:szCs w:val="24"/>
        </w:rPr>
        <w:t>3</w:t>
      </w:r>
      <w:r w:rsidRPr="006A550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0E2DDD" w:rsidRPr="006A5501">
        <w:rPr>
          <w:rFonts w:ascii="Times New Roman" w:eastAsia="Calibri" w:hAnsi="Times New Roman" w:cs="Times New Roman"/>
          <w:sz w:val="24"/>
          <w:szCs w:val="24"/>
        </w:rPr>
        <w:t xml:space="preserve"> согласно графику (приложение 1)</w:t>
      </w:r>
      <w:r w:rsidRPr="006A550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E299B" w:rsidRPr="006A5501" w:rsidRDefault="00584106" w:rsidP="009E2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E299B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аудиторию (кабинет 1)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Тимошину Т</w:t>
      </w:r>
      <w:r w:rsidR="005B1528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1528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99B" w:rsidRPr="006A5501" w:rsidRDefault="000E2DDD" w:rsidP="009E2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proofErr w:type="gramStart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отобранных для участия в </w:t>
      </w:r>
      <w:r w:rsidR="005B1528" w:rsidRPr="006A5501">
        <w:rPr>
          <w:rFonts w:ascii="Times New Roman" w:hAnsi="Times New Roman" w:cs="Times New Roman"/>
          <w:sz w:val="24"/>
          <w:szCs w:val="24"/>
        </w:rPr>
        <w:t xml:space="preserve">Общероссийской оценке по модели PISA 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сессиям (приложение 1).</w:t>
      </w:r>
    </w:p>
    <w:p w:rsidR="000E2DDD" w:rsidRPr="006A5501" w:rsidRDefault="0055503F" w:rsidP="009E2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дежурным</w:t>
      </w:r>
      <w:r w:rsidR="000E2DDD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аудитории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Макаревич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.В.,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истории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03F" w:rsidRPr="006A5501" w:rsidRDefault="0055503F" w:rsidP="00CA61D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9А класса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Сапегиной</w:t>
      </w:r>
      <w:r w:rsidR="005B1528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9Б класса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Червоненко Н.Ю., 10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Лысенковой</w:t>
      </w:r>
      <w:r w:rsidR="003F3C2E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3C2E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явку </w:t>
      </w:r>
      <w:proofErr w:type="gramStart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тестирования согласно графику (приложение 1).</w:t>
      </w:r>
    </w:p>
    <w:p w:rsidR="0055503F" w:rsidRPr="006A5501" w:rsidRDefault="00A71083" w:rsidP="00CA61D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школьным координатором </w:t>
      </w:r>
      <w:r w:rsidR="006A5501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общероссийской оценки по модели </w:t>
      </w:r>
      <w:r w:rsidR="006A5501" w:rsidRPr="006A55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="006A5501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заместителя директора по УВР Червоненко Н.Ю. </w:t>
      </w:r>
      <w:r w:rsidR="0055503F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Школьному координатору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Червоненко</w:t>
      </w:r>
      <w:r w:rsidR="0055503F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55503F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  <w:proofErr w:type="gramEnd"/>
    </w:p>
    <w:p w:rsidR="0055503F" w:rsidRPr="006A5501" w:rsidRDefault="00240EC5" w:rsidP="00240EC5">
      <w:pPr>
        <w:pStyle w:val="a3"/>
        <w:spacing w:after="0" w:line="276" w:lineRule="auto"/>
        <w:ind w:left="127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55503F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обучающихся, их родителей, учителей о проведении </w:t>
      </w:r>
      <w:r w:rsidR="003F3C2E" w:rsidRPr="006A5501">
        <w:rPr>
          <w:rFonts w:ascii="Times New Roman" w:hAnsi="Times New Roman" w:cs="Times New Roman"/>
          <w:sz w:val="24"/>
          <w:szCs w:val="24"/>
        </w:rPr>
        <w:t>Общероссийской оценки по модели PISA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информацию</w:t>
      </w:r>
      <w:proofErr w:type="gramEnd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школы.</w:t>
      </w:r>
    </w:p>
    <w:p w:rsidR="00240EC5" w:rsidRPr="006A5501" w:rsidRDefault="00240EC5" w:rsidP="00240EC5">
      <w:pPr>
        <w:pStyle w:val="a3"/>
        <w:spacing w:after="0" w:line="276" w:lineRule="auto"/>
        <w:ind w:left="127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6A55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исследования по модели </w:t>
      </w:r>
      <w:r w:rsidR="009E299B" w:rsidRPr="006A55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инструктивными материалами, установленными федеральным координатором с соблюдением мер объективности исследования и информационной безопасности.</w:t>
      </w:r>
    </w:p>
    <w:p w:rsidR="00240EC5" w:rsidRPr="006A5501" w:rsidRDefault="00240EC5" w:rsidP="00240EC5">
      <w:pPr>
        <w:pStyle w:val="a3"/>
        <w:spacing w:after="0" w:line="276" w:lineRule="auto"/>
        <w:ind w:left="127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Обеспечить передачу электронного протокола и форм участия в исследовании по модели </w:t>
      </w:r>
      <w:r w:rsidR="009E299B" w:rsidRPr="006A55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личный кабинет ФИС ОКО.</w:t>
      </w:r>
    </w:p>
    <w:p w:rsidR="009E299B" w:rsidRPr="006A5501" w:rsidRDefault="00240EC5" w:rsidP="0058410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Техническому специалисту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Козлову С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подготовить компьютеры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установку программного обеспечения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провести пробное тестирование 05.10.2023.</w:t>
      </w:r>
    </w:p>
    <w:p w:rsidR="00240EC5" w:rsidRPr="006A5501" w:rsidRDefault="00240EC5" w:rsidP="005841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Диспетчеру по расписанию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Сапегиной</w:t>
      </w:r>
      <w:r w:rsidR="003F3C2E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BE2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3C2E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необходимые изменения в расписание занятий в дни проведения исследования.</w:t>
      </w:r>
    </w:p>
    <w:p w:rsidR="00240EC5" w:rsidRPr="006A5501" w:rsidRDefault="00240EC5" w:rsidP="0058410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занятий обучающихся, участвующих в исследовании.</w:t>
      </w:r>
    </w:p>
    <w:p w:rsidR="00240EC5" w:rsidRPr="006A5501" w:rsidRDefault="00240EC5" w:rsidP="005841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240EC5" w:rsidRPr="006A5501" w:rsidRDefault="00240EC5" w:rsidP="00240EC5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9B" w:rsidRPr="006A5501" w:rsidRDefault="009E299B" w:rsidP="009E29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</w:t>
      </w:r>
      <w:r w:rsidR="003628DE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DE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8DE" w:rsidRPr="006A550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</w:p>
    <w:p w:rsidR="00C474A7" w:rsidRPr="006A5501" w:rsidRDefault="00C474A7">
      <w:pPr>
        <w:rPr>
          <w:color w:val="FF0000"/>
          <w:sz w:val="24"/>
          <w:szCs w:val="24"/>
        </w:rPr>
      </w:pPr>
    </w:p>
    <w:p w:rsidR="000E2DDD" w:rsidRPr="006A5501" w:rsidRDefault="000E2DDD" w:rsidP="000E2DDD">
      <w:pPr>
        <w:jc w:val="right"/>
        <w:rPr>
          <w:rFonts w:ascii="Times New Roman" w:hAnsi="Times New Roman" w:cs="Times New Roman"/>
          <w:sz w:val="24"/>
          <w:szCs w:val="24"/>
        </w:rPr>
      </w:pPr>
      <w:r w:rsidRPr="006A55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2DDD" w:rsidRPr="006A5501" w:rsidRDefault="000E2DDD" w:rsidP="000E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01">
        <w:rPr>
          <w:rFonts w:ascii="Times New Roman" w:hAnsi="Times New Roman" w:cs="Times New Roman"/>
          <w:b/>
          <w:sz w:val="24"/>
          <w:szCs w:val="24"/>
        </w:rPr>
        <w:t xml:space="preserve">График проведения исследования по модели </w:t>
      </w:r>
      <w:r w:rsidRPr="006A5501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</w:p>
    <w:tbl>
      <w:tblPr>
        <w:tblStyle w:val="a4"/>
        <w:tblW w:w="104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5103"/>
        <w:gridCol w:w="1984"/>
      </w:tblGrid>
      <w:tr w:rsidR="000E2DDD" w:rsidTr="00104B44">
        <w:tc>
          <w:tcPr>
            <w:tcW w:w="1560" w:type="dxa"/>
          </w:tcPr>
          <w:p w:rsidR="000E2DDD" w:rsidRPr="003628DE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0E2DDD" w:rsidRPr="003628DE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0E2DDD" w:rsidRPr="003628DE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E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3628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0E2DDD" w:rsidRPr="003628DE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E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0E2DDD" w:rsidTr="00104B44">
        <w:tc>
          <w:tcPr>
            <w:tcW w:w="1560" w:type="dxa"/>
          </w:tcPr>
          <w:p w:rsidR="000E2DDD" w:rsidRPr="003628DE" w:rsidRDefault="000E2DDD" w:rsidP="0036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8DE" w:rsidRPr="0036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8D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628DE" w:rsidRPr="0036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E2DDD" w:rsidRPr="003628DE" w:rsidRDefault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DE">
              <w:rPr>
                <w:rFonts w:ascii="Times New Roman" w:hAnsi="Times New Roman" w:cs="Times New Roman"/>
                <w:sz w:val="24"/>
                <w:szCs w:val="24"/>
              </w:rPr>
              <w:t>9-00 – 12.30</w:t>
            </w:r>
          </w:p>
        </w:tc>
        <w:tc>
          <w:tcPr>
            <w:tcW w:w="5103" w:type="dxa"/>
          </w:tcPr>
          <w:tbl>
            <w:tblPr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noWrap/>
                  <w:vAlign w:val="bottom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Кузнецовская Виктория Сергеевна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Семёнов Максим Евгеньевич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Тришина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Аделина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Николаевна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Фролов Данила Андреевич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628D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Шнайдерите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Татьяна Геннадьевна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F3C2E" w:rsidP="003628D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28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</w:t>
                  </w:r>
                  <w:r w:rsidR="003628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алочкина</w:t>
                  </w:r>
                  <w:proofErr w:type="spellEnd"/>
                  <w:r w:rsidR="003628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Маргарита Александровна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Некритова Фаина Алексеевна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Харланова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Софья Ивановна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Харлашин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Андрей Иванович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Васюков Демид Владимирович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Горобченко Кирилл Максимович</w:t>
                  </w:r>
                </w:p>
              </w:tc>
            </w:tr>
            <w:tr w:rsidR="003F3C2E" w:rsidRPr="003628DE" w:rsidTr="00344FFD">
              <w:trPr>
                <w:trHeight w:val="324"/>
              </w:trPr>
              <w:tc>
                <w:tcPr>
                  <w:tcW w:w="6096" w:type="dxa"/>
                  <w:shd w:val="clear" w:color="auto" w:fill="auto"/>
                  <w:hideMark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Исупова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Дэлия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Александровна</w:t>
                  </w:r>
                </w:p>
              </w:tc>
            </w:tr>
            <w:tr w:rsidR="003F3C2E" w:rsidRPr="003628DE" w:rsidTr="003628DE">
              <w:trPr>
                <w:trHeight w:val="324"/>
              </w:trPr>
              <w:tc>
                <w:tcPr>
                  <w:tcW w:w="6096" w:type="dxa"/>
                  <w:shd w:val="clear" w:color="auto" w:fill="auto"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Поддуев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Степан Александрович</w:t>
                  </w:r>
                </w:p>
              </w:tc>
            </w:tr>
            <w:tr w:rsidR="003F3C2E" w:rsidRPr="003628DE" w:rsidTr="003628DE">
              <w:trPr>
                <w:trHeight w:val="324"/>
              </w:trPr>
              <w:tc>
                <w:tcPr>
                  <w:tcW w:w="6096" w:type="dxa"/>
                  <w:shd w:val="clear" w:color="auto" w:fill="auto"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Саакян Татьяна Викторовна</w:t>
                  </w:r>
                </w:p>
              </w:tc>
            </w:tr>
            <w:tr w:rsidR="003F3C2E" w:rsidRPr="003628DE" w:rsidTr="003628DE">
              <w:trPr>
                <w:trHeight w:val="324"/>
              </w:trPr>
              <w:tc>
                <w:tcPr>
                  <w:tcW w:w="6096" w:type="dxa"/>
                  <w:shd w:val="clear" w:color="auto" w:fill="auto"/>
                </w:tcPr>
                <w:p w:rsidR="003F3C2E" w:rsidRPr="003628DE" w:rsidRDefault="003628DE" w:rsidP="003F3C2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Семёнов Герман Денисович</w:t>
                  </w:r>
                </w:p>
              </w:tc>
            </w:tr>
            <w:tr w:rsidR="003F3C2E" w:rsidRPr="003628DE" w:rsidTr="003628DE">
              <w:trPr>
                <w:trHeight w:val="324"/>
              </w:trPr>
              <w:tc>
                <w:tcPr>
                  <w:tcW w:w="6096" w:type="dxa"/>
                  <w:shd w:val="clear" w:color="auto" w:fill="auto"/>
                </w:tcPr>
                <w:p w:rsidR="003F3C2E" w:rsidRPr="003628DE" w:rsidRDefault="003628DE" w:rsidP="003628D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64" w:hanging="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Шпет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Герман Альбертович</w:t>
                  </w:r>
                </w:p>
              </w:tc>
            </w:tr>
          </w:tbl>
          <w:p w:rsidR="00104B44" w:rsidRPr="003628DE" w:rsidRDefault="00104B44" w:rsidP="0010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DDD" w:rsidRPr="003628DE" w:rsidRDefault="0036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DE">
              <w:rPr>
                <w:rFonts w:ascii="Times New Roman" w:hAnsi="Times New Roman" w:cs="Times New Roman"/>
                <w:sz w:val="24"/>
                <w:szCs w:val="24"/>
              </w:rPr>
              <w:t>Тимошина Т.В.</w:t>
            </w:r>
          </w:p>
        </w:tc>
      </w:tr>
    </w:tbl>
    <w:p w:rsidR="000E2DDD" w:rsidRPr="000E2DDD" w:rsidRDefault="000E2D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DDD" w:rsidRPr="000E2DDD" w:rsidSect="001F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4FE"/>
    <w:multiLevelType w:val="hybridMultilevel"/>
    <w:tmpl w:val="26A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DC6"/>
    <w:multiLevelType w:val="hybridMultilevel"/>
    <w:tmpl w:val="9C76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4591"/>
    <w:multiLevelType w:val="hybridMultilevel"/>
    <w:tmpl w:val="26A26B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3279"/>
    <w:multiLevelType w:val="hybridMultilevel"/>
    <w:tmpl w:val="26A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B"/>
    <w:rsid w:val="000E2DDD"/>
    <w:rsid w:val="00104B44"/>
    <w:rsid w:val="00191DF0"/>
    <w:rsid w:val="001E35F7"/>
    <w:rsid w:val="001F2F6F"/>
    <w:rsid w:val="00240EC5"/>
    <w:rsid w:val="002542B3"/>
    <w:rsid w:val="003628DE"/>
    <w:rsid w:val="003F3C2E"/>
    <w:rsid w:val="004A03EA"/>
    <w:rsid w:val="0055503F"/>
    <w:rsid w:val="00584106"/>
    <w:rsid w:val="005901DE"/>
    <w:rsid w:val="005B1528"/>
    <w:rsid w:val="006A5501"/>
    <w:rsid w:val="006D6A20"/>
    <w:rsid w:val="009E299B"/>
    <w:rsid w:val="00A71083"/>
    <w:rsid w:val="00AC21CC"/>
    <w:rsid w:val="00C474A7"/>
    <w:rsid w:val="00E31DAB"/>
    <w:rsid w:val="00E5727E"/>
    <w:rsid w:val="00F4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9B"/>
    <w:pPr>
      <w:ind w:left="720"/>
      <w:contextualSpacing/>
    </w:pPr>
  </w:style>
  <w:style w:type="table" w:styleId="a4">
    <w:name w:val="Table Grid"/>
    <w:basedOn w:val="a1"/>
    <w:uiPriority w:val="39"/>
    <w:rsid w:val="000E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9B"/>
    <w:pPr>
      <w:ind w:left="720"/>
      <w:contextualSpacing/>
    </w:pPr>
  </w:style>
  <w:style w:type="table" w:styleId="a4">
    <w:name w:val="Table Grid"/>
    <w:basedOn w:val="a1"/>
    <w:uiPriority w:val="39"/>
    <w:rsid w:val="000E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192_02</dc:creator>
  <cp:lastModifiedBy>Наталья Юрьевна</cp:lastModifiedBy>
  <cp:revision>2</cp:revision>
  <cp:lastPrinted>2023-10-10T14:11:00Z</cp:lastPrinted>
  <dcterms:created xsi:type="dcterms:W3CDTF">2023-10-10T14:14:00Z</dcterms:created>
  <dcterms:modified xsi:type="dcterms:W3CDTF">2023-10-10T14:14:00Z</dcterms:modified>
</cp:coreProperties>
</file>